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0C75" w:rsidP="261ACBB6" w:rsidRDefault="6A28C401" w14:paraId="56223342" w14:textId="77777777">
      <w:pPr>
        <w:pStyle w:val="Title"/>
        <w:ind w:left="0" w:right="180"/>
      </w:pPr>
      <w:r>
        <w:t>Cleveland</w:t>
      </w:r>
      <w:r>
        <w:rPr>
          <w:spacing w:val="-13"/>
        </w:rPr>
        <w:t xml:space="preserve"> </w:t>
      </w:r>
      <w:r>
        <w:t>Community</w:t>
      </w:r>
      <w:r>
        <w:rPr>
          <w:spacing w:val="-13"/>
        </w:rPr>
        <w:t xml:space="preserve"> </w:t>
      </w:r>
      <w:r>
        <w:t>Police</w:t>
      </w:r>
      <w:r>
        <w:rPr>
          <w:spacing w:val="-10"/>
        </w:rPr>
        <w:t xml:space="preserve"> </w:t>
      </w:r>
      <w:r>
        <w:rPr>
          <w:spacing w:val="-2"/>
        </w:rPr>
        <w:t>Commission</w:t>
      </w:r>
    </w:p>
    <w:p w:rsidR="00490C75" w:rsidP="4A604FCD" w:rsidRDefault="486FF23C" w14:paraId="51CD6021" w14:textId="7E411520">
      <w:pPr>
        <w:spacing w:before="48"/>
        <w:ind w:right="180"/>
        <w:jc w:val="center"/>
        <w:rPr>
          <w:b w:val="1"/>
          <w:bCs w:val="1"/>
        </w:rPr>
      </w:pPr>
      <w:r w:rsidRPr="4A604FCD" w:rsidR="486FF23C">
        <w:rPr>
          <w:b w:val="1"/>
          <w:bCs w:val="1"/>
        </w:rPr>
        <w:t>Wednesda</w:t>
      </w:r>
      <w:r w:rsidRPr="4A604FCD" w:rsidR="4BC9ABD2">
        <w:rPr>
          <w:b w:val="1"/>
          <w:bCs w:val="1"/>
        </w:rPr>
        <w:t>y</w:t>
      </w:r>
      <w:r w:rsidRPr="4A604FCD" w:rsidR="5988D7C2">
        <w:rPr>
          <w:b w:val="1"/>
          <w:bCs w:val="1"/>
        </w:rPr>
        <w:t>,</w:t>
      </w:r>
      <w:r w:rsidRPr="4A604FCD" w:rsidR="4E2CA9FF">
        <w:rPr>
          <w:b w:val="1"/>
          <w:bCs w:val="1"/>
        </w:rPr>
        <w:t xml:space="preserve"> </w:t>
      </w:r>
      <w:r w:rsidRPr="4A604FCD" w:rsidR="4B777367">
        <w:rPr>
          <w:b w:val="1"/>
          <w:bCs w:val="1"/>
        </w:rPr>
        <w:t xml:space="preserve">October</w:t>
      </w:r>
      <w:r w:rsidRPr="4A604FCD" w:rsidR="4E2CA9FF">
        <w:rPr>
          <w:b w:val="1"/>
          <w:bCs w:val="1"/>
        </w:rPr>
        <w:t xml:space="preserve"> </w:t>
      </w:r>
      <w:r w:rsidRPr="4A604FCD" w:rsidR="4E2CA9FF">
        <w:rPr>
          <w:b w:val="1"/>
          <w:bCs w:val="1"/>
        </w:rPr>
        <w:t>2</w:t>
      </w:r>
      <w:r w:rsidRPr="4A604FCD" w:rsidR="17D86028">
        <w:rPr>
          <w:b w:val="1"/>
          <w:bCs w:val="1"/>
        </w:rPr>
        <w:t>3</w:t>
      </w:r>
      <w:r w:rsidRPr="4A604FCD" w:rsidR="63E517BB">
        <w:rPr>
          <w:b w:val="1"/>
          <w:bCs w:val="1"/>
          <w:spacing w:val="-13"/>
        </w:rPr>
        <w:t xml:space="preserve">, </w:t>
      </w:r>
      <w:r w:rsidRPr="4A604FCD" w:rsidR="2864A1FB">
        <w:rPr>
          <w:b w:val="1"/>
          <w:bCs w:val="1"/>
          <w:spacing w:val="-13"/>
        </w:rPr>
        <w:t>2024</w:t>
      </w:r>
    </w:p>
    <w:p w:rsidR="00490C75" w:rsidP="4A604FCD" w:rsidRDefault="09BBEA30" w14:paraId="4B07BD7E" w14:textId="40336ACF">
      <w:pPr>
        <w:spacing w:before="48"/>
        <w:ind w:right="180"/>
        <w:jc w:val="center"/>
        <w:rPr>
          <w:b/>
          <w:bCs/>
        </w:rPr>
      </w:pPr>
      <w:r w:rsidRPr="4A604FCD">
        <w:rPr>
          <w:b/>
          <w:bCs/>
        </w:rPr>
        <w:t>6</w:t>
      </w:r>
      <w:r w:rsidRPr="4A604FCD" w:rsidR="7404590F">
        <w:rPr>
          <w:b/>
          <w:bCs/>
        </w:rPr>
        <w:t>:00</w:t>
      </w:r>
      <w:r w:rsidRPr="4A604FCD" w:rsidR="288B078B">
        <w:rPr>
          <w:b/>
          <w:bCs/>
          <w:spacing w:val="-3"/>
        </w:rPr>
        <w:t xml:space="preserve"> </w:t>
      </w:r>
      <w:r w:rsidRPr="4A604FCD" w:rsidR="288B078B">
        <w:rPr>
          <w:b/>
          <w:bCs/>
        </w:rPr>
        <w:t>p.m.</w:t>
      </w:r>
      <w:r w:rsidRPr="4A604FCD" w:rsidR="288B078B">
        <w:rPr>
          <w:b/>
          <w:bCs/>
          <w:spacing w:val="-4"/>
        </w:rPr>
        <w:t xml:space="preserve"> </w:t>
      </w:r>
      <w:r w:rsidRPr="4A604FCD" w:rsidR="288B078B">
        <w:rPr>
          <w:b/>
          <w:bCs/>
        </w:rPr>
        <w:t>-</w:t>
      </w:r>
      <w:r w:rsidRPr="4A604FCD" w:rsidR="288B078B">
        <w:rPr>
          <w:b/>
          <w:bCs/>
          <w:spacing w:val="-3"/>
        </w:rPr>
        <w:t xml:space="preserve"> </w:t>
      </w:r>
      <w:r w:rsidRPr="4A604FCD" w:rsidR="288B078B">
        <w:rPr>
          <w:b/>
          <w:bCs/>
        </w:rPr>
        <w:t>8:</w:t>
      </w:r>
      <w:r w:rsidRPr="4A604FCD" w:rsidR="4CABEE9F">
        <w:rPr>
          <w:b/>
          <w:bCs/>
        </w:rPr>
        <w:t>3</w:t>
      </w:r>
      <w:r w:rsidRPr="4A604FCD" w:rsidR="288B078B">
        <w:rPr>
          <w:b/>
          <w:bCs/>
        </w:rPr>
        <w:t>0</w:t>
      </w:r>
      <w:r w:rsidRPr="4A604FCD" w:rsidR="288B078B">
        <w:rPr>
          <w:b/>
          <w:bCs/>
          <w:spacing w:val="-3"/>
        </w:rPr>
        <w:t xml:space="preserve"> </w:t>
      </w:r>
      <w:r w:rsidRPr="4A604FCD" w:rsidR="288B078B">
        <w:rPr>
          <w:b/>
          <w:bCs/>
          <w:spacing w:val="-4"/>
        </w:rPr>
        <w:t>p.m.</w:t>
      </w:r>
    </w:p>
    <w:p w:rsidR="3CC7B7A1" w:rsidP="7ED6E803" w:rsidRDefault="3CC7B7A1" w14:paraId="0A96420E" w14:textId="75E26C2C">
      <w:pPr>
        <w:spacing w:before="48"/>
        <w:ind w:right="180"/>
        <w:jc w:val="center"/>
        <w:rPr>
          <w:b/>
          <w:bCs/>
        </w:rPr>
      </w:pPr>
      <w:r w:rsidRPr="72CB0543" w:rsidR="3CC7B7A1">
        <w:rPr>
          <w:b w:val="1"/>
          <w:bCs w:val="1"/>
        </w:rPr>
        <w:t>CPC Office</w:t>
      </w:r>
      <w:r w:rsidRPr="72CB0543" w:rsidR="1549B978">
        <w:rPr>
          <w:b w:val="1"/>
          <w:bCs w:val="1"/>
        </w:rPr>
        <w:t>s, 3631 Perkins Ave. 4</w:t>
      </w:r>
      <w:r w:rsidRPr="72CB0543" w:rsidR="1549B978">
        <w:rPr>
          <w:b w:val="1"/>
          <w:bCs w:val="1"/>
          <w:vertAlign w:val="superscript"/>
        </w:rPr>
        <w:t>th</w:t>
      </w:r>
      <w:r w:rsidRPr="72CB0543" w:rsidR="1549B978">
        <w:rPr>
          <w:b w:val="1"/>
          <w:bCs w:val="1"/>
        </w:rPr>
        <w:t xml:space="preserve"> Fl.</w:t>
      </w:r>
    </w:p>
    <w:p w:rsidR="72CB0543" w:rsidP="72CB0543" w:rsidRDefault="72CB0543" w14:paraId="5EA7A2C9" w14:textId="17E5AAEB">
      <w:pPr>
        <w:spacing w:before="37"/>
        <w:ind w:right="180"/>
        <w:jc w:val="center"/>
        <w:rPr>
          <w:b w:val="1"/>
          <w:bCs w:val="1"/>
        </w:rPr>
      </w:pPr>
    </w:p>
    <w:p w:rsidR="72CB0543" w:rsidP="72CB0543" w:rsidRDefault="72CB0543" w14:paraId="3DA5E59B" w14:textId="055EF4AE">
      <w:pPr>
        <w:spacing w:before="37"/>
        <w:ind w:right="180"/>
        <w:jc w:val="center"/>
        <w:rPr>
          <w:b w:val="1"/>
          <w:bCs w:val="1"/>
        </w:rPr>
      </w:pPr>
    </w:p>
    <w:p w:rsidR="00490C75" w:rsidP="3D1C32DF" w:rsidRDefault="11F0FC1E" w14:paraId="1F0FCA3A" w14:textId="3AF9A8BC">
      <w:pPr>
        <w:spacing w:before="37"/>
        <w:ind w:right="180"/>
        <w:jc w:val="center"/>
        <w:rPr>
          <w:b/>
          <w:bCs/>
        </w:rPr>
      </w:pPr>
      <w:r w:rsidRPr="4A604FCD">
        <w:rPr>
          <w:b/>
          <w:bCs/>
        </w:rPr>
        <w:t>Public</w:t>
      </w:r>
      <w:r w:rsidRPr="4A604FCD">
        <w:rPr>
          <w:b/>
          <w:bCs/>
          <w:spacing w:val="-6"/>
        </w:rPr>
        <w:t xml:space="preserve"> </w:t>
      </w:r>
      <w:r w:rsidRPr="4A604FCD" w:rsidR="56280D0B">
        <w:rPr>
          <w:b/>
          <w:bCs/>
          <w:spacing w:val="-6"/>
        </w:rPr>
        <w:t xml:space="preserve">Livestream </w:t>
      </w:r>
      <w:hyperlink r:id="rId5">
        <w:r w:rsidRPr="4A604FCD">
          <w:rPr>
            <w:b/>
            <w:bCs/>
            <w:color w:val="1154CC"/>
            <w:spacing w:val="-2"/>
            <w:u w:val="single" w:color="1154CC"/>
          </w:rPr>
          <w:t>www.youtube.com/@ClevelandCPC</w:t>
        </w:r>
      </w:hyperlink>
    </w:p>
    <w:p w:rsidR="00490C75" w:rsidRDefault="00490C75" w14:paraId="672A6659" w14:textId="77777777">
      <w:pPr>
        <w:spacing w:before="4" w:after="1"/>
        <w:rPr>
          <w:b/>
          <w:sz w:val="25"/>
        </w:rPr>
      </w:pPr>
    </w:p>
    <w:tbl>
      <w:tblPr>
        <w:tblW w:w="0" w:type="auto"/>
        <w:tblInd w:w="114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8546"/>
      </w:tblGrid>
      <w:tr w:rsidR="00490C75" w:rsidTr="20C3C66A" w14:paraId="22BCC025" w14:textId="77777777">
        <w:trPr>
          <w:trHeight w:val="330"/>
        </w:trPr>
        <w:tc>
          <w:tcPr>
            <w:tcW w:w="1701" w:type="dxa"/>
            <w:tcMar/>
            <w:vAlign w:val="center"/>
          </w:tcPr>
          <w:p w:rsidR="25F555D2" w:rsidP="25F555D2" w:rsidRDefault="25F555D2" w14:paraId="146C22A3" w14:textId="7777777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46" w:type="dxa"/>
            <w:tcMar/>
            <w:vAlign w:val="center"/>
          </w:tcPr>
          <w:p w:rsidR="25F555D2" w:rsidP="25F555D2" w:rsidRDefault="25F555D2" w14:paraId="3EC6130E" w14:textId="7D0FF07C">
            <w:pPr>
              <w:pStyle w:val="TableParagraph"/>
              <w:spacing w:before="101"/>
              <w:ind w:left="-1800" w:right="1440"/>
              <w:jc w:val="center"/>
              <w:rPr>
                <w:b/>
                <w:bCs/>
                <w:sz w:val="24"/>
                <w:szCs w:val="24"/>
              </w:rPr>
            </w:pPr>
            <w:r w:rsidRPr="25F555D2">
              <w:rPr>
                <w:b/>
                <w:bCs/>
                <w:sz w:val="24"/>
                <w:szCs w:val="24"/>
              </w:rPr>
              <w:t>Agenda</w:t>
            </w:r>
          </w:p>
        </w:tc>
      </w:tr>
      <w:tr w:rsidR="00490C75" w:rsidTr="20C3C66A" w14:paraId="54F0D997" w14:textId="77777777">
        <w:trPr>
          <w:trHeight w:val="1980"/>
        </w:trPr>
        <w:tc>
          <w:tcPr>
            <w:tcW w:w="1701" w:type="dxa"/>
            <w:tcMar/>
            <w:vAlign w:val="center"/>
          </w:tcPr>
          <w:p w:rsidR="25F555D2" w:rsidP="25F555D2" w:rsidRDefault="25F555D2" w14:paraId="6A0308E8" w14:textId="3444DAF7">
            <w:pPr>
              <w:pStyle w:val="TableParagraph"/>
              <w:spacing w:before="167"/>
              <w:ind w:left="90" w:firstLine="24"/>
            </w:pPr>
            <w:r>
              <w:t>6:00 - 6:10 PM</w:t>
            </w:r>
          </w:p>
        </w:tc>
        <w:tc>
          <w:tcPr>
            <w:tcW w:w="8546" w:type="dxa"/>
            <w:tcMar/>
            <w:vAlign w:val="center"/>
          </w:tcPr>
          <w:p w:rsidR="25F555D2" w:rsidP="25F555D2" w:rsidRDefault="25F555D2" w14:paraId="6FFF1440" w14:textId="71AC815D">
            <w:pPr>
              <w:pStyle w:val="TableParagraph"/>
              <w:spacing w:before="9" w:after="120"/>
              <w:rPr>
                <w:b/>
                <w:bCs/>
              </w:rPr>
            </w:pPr>
            <w:r w:rsidRPr="25F555D2">
              <w:rPr>
                <w:b/>
                <w:bCs/>
              </w:rPr>
              <w:t xml:space="preserve">  Co-Chairs, J. Adams, S. Zayed</w:t>
            </w:r>
          </w:p>
          <w:p w:rsidR="25F555D2" w:rsidP="25F555D2" w:rsidRDefault="25F555D2" w14:paraId="478246B2" w14:textId="5174B19C">
            <w:pPr>
              <w:pStyle w:val="TableParagraph"/>
              <w:numPr>
                <w:ilvl w:val="0"/>
                <w:numId w:val="39"/>
              </w:numPr>
              <w:tabs>
                <w:tab w:val="left" w:pos="834"/>
                <w:tab w:val="left" w:pos="835"/>
              </w:tabs>
            </w:pPr>
            <w:r>
              <w:t xml:space="preserve">Call to Order </w:t>
            </w:r>
          </w:p>
          <w:p w:rsidR="25F555D2" w:rsidP="25F555D2" w:rsidRDefault="25F555D2" w14:paraId="6AF42F43" w14:textId="59B72B85">
            <w:pPr>
              <w:pStyle w:val="TableParagraph"/>
              <w:numPr>
                <w:ilvl w:val="0"/>
                <w:numId w:val="39"/>
              </w:numPr>
              <w:tabs>
                <w:tab w:val="left" w:pos="834"/>
                <w:tab w:val="left" w:pos="835"/>
              </w:tabs>
              <w:spacing w:before="38"/>
              <w:ind w:hanging="361"/>
            </w:pPr>
            <w:r>
              <w:t>Welcome &amp; Roll Call</w:t>
            </w:r>
          </w:p>
          <w:p w:rsidR="25F555D2" w:rsidP="25F555D2" w:rsidRDefault="25F555D2" w14:paraId="4AC92940" w14:textId="4F7C3000">
            <w:pPr>
              <w:pStyle w:val="TableParagraph"/>
              <w:numPr>
                <w:ilvl w:val="0"/>
                <w:numId w:val="39"/>
              </w:numPr>
              <w:tabs>
                <w:tab w:val="left" w:pos="834"/>
                <w:tab w:val="left" w:pos="835"/>
              </w:tabs>
              <w:spacing w:before="38"/>
            </w:pPr>
            <w:r>
              <w:t>Adoption of Agenda</w:t>
            </w:r>
          </w:p>
          <w:p w:rsidR="25F555D2" w:rsidP="25F555D2" w:rsidRDefault="25F555D2" w14:paraId="1A1D2D76" w14:textId="14BA6385">
            <w:pPr>
              <w:pStyle w:val="TableParagraph"/>
              <w:numPr>
                <w:ilvl w:val="0"/>
                <w:numId w:val="39"/>
              </w:numPr>
              <w:tabs>
                <w:tab w:val="left" w:pos="834"/>
                <w:tab w:val="left" w:pos="835"/>
              </w:tabs>
              <w:spacing w:before="39"/>
              <w:ind w:hanging="361"/>
              <w:rPr/>
            </w:pPr>
            <w:r w:rsidR="25F555D2">
              <w:rPr/>
              <w:t xml:space="preserve">Meeting Decorum </w:t>
            </w:r>
            <w:r w:rsidR="65891781">
              <w:rPr/>
              <w:t xml:space="preserve">&amp; Lawful Meeting Statement </w:t>
            </w:r>
          </w:p>
          <w:p w:rsidR="25F555D2" w:rsidP="25F555D2" w:rsidRDefault="25F555D2" w14:paraId="084B5F72" w14:textId="77777777">
            <w:pPr>
              <w:pStyle w:val="TableParagraph"/>
              <w:numPr>
                <w:ilvl w:val="0"/>
                <w:numId w:val="39"/>
              </w:numPr>
              <w:tabs>
                <w:tab w:val="left" w:pos="834"/>
                <w:tab w:val="left" w:pos="835"/>
              </w:tabs>
              <w:spacing w:before="37"/>
              <w:ind w:hanging="361"/>
              <w:rPr>
                <w:b/>
                <w:bCs/>
              </w:rPr>
            </w:pPr>
            <w:r>
              <w:t xml:space="preserve">Approval of Minutes </w:t>
            </w:r>
          </w:p>
        </w:tc>
      </w:tr>
      <w:tr w:rsidR="06D99C9D" w:rsidTr="20C3C66A" w14:paraId="55FE9014" w14:textId="77777777">
        <w:trPr>
          <w:trHeight w:val="495"/>
        </w:trPr>
        <w:tc>
          <w:tcPr>
            <w:tcW w:w="1701" w:type="dxa"/>
            <w:shd w:val="clear" w:color="auto" w:fill="auto"/>
            <w:tcMar/>
            <w:vAlign w:val="center"/>
          </w:tcPr>
          <w:p w:rsidR="25F555D2" w:rsidP="25F555D2" w:rsidRDefault="375511C4" w14:paraId="2A7DA10E" w14:textId="4D052402">
            <w:pPr>
              <w:pStyle w:val="TableParagraph"/>
              <w:spacing w:before="1"/>
              <w:ind w:left="90" w:firstLine="24"/>
            </w:pPr>
            <w:r>
              <w:t>6:10 - 6:4</w:t>
            </w:r>
            <w:r w:rsidR="7B21BE17">
              <w:t>0</w:t>
            </w:r>
            <w:r>
              <w:t xml:space="preserve"> PM</w:t>
            </w:r>
          </w:p>
        </w:tc>
        <w:tc>
          <w:tcPr>
            <w:tcW w:w="8546" w:type="dxa"/>
            <w:shd w:val="clear" w:color="auto" w:fill="auto"/>
            <w:tcMar/>
            <w:vAlign w:val="center"/>
          </w:tcPr>
          <w:p w:rsidR="25F555D2" w:rsidP="7ED6E803" w:rsidRDefault="61E4407F" w14:paraId="10040BAD" w14:textId="4938E353">
            <w:pPr>
              <w:pStyle w:val="NoSpacing"/>
            </w:pPr>
            <w:r>
              <w:t>Public Comment Period (See Guidelines Below)</w:t>
            </w:r>
          </w:p>
        </w:tc>
      </w:tr>
      <w:tr w:rsidR="0003678B" w:rsidTr="20C3C66A" w14:paraId="24286F9F" w14:textId="77777777">
        <w:trPr>
          <w:trHeight w:val="7380"/>
        </w:trPr>
        <w:tc>
          <w:tcPr>
            <w:tcW w:w="1701" w:type="dxa"/>
            <w:tcMar/>
            <w:vAlign w:val="center"/>
          </w:tcPr>
          <w:p w:rsidR="25F555D2" w:rsidP="25F555D2" w:rsidRDefault="0A658BA0" w14:paraId="255A0668" w14:textId="0B9604E8">
            <w:pPr>
              <w:pStyle w:val="TableParagraph"/>
              <w:ind w:left="90" w:hanging="90"/>
            </w:pPr>
            <w:r>
              <w:t xml:space="preserve">   </w:t>
            </w:r>
            <w:r w:rsidR="6BC40644">
              <w:t>6</w:t>
            </w:r>
            <w:r>
              <w:t>:</w:t>
            </w:r>
            <w:r w:rsidR="4AA81045">
              <w:t>40</w:t>
            </w:r>
            <w:r>
              <w:t xml:space="preserve"> -</w:t>
            </w:r>
            <w:r w:rsidR="2717123F">
              <w:t>7</w:t>
            </w:r>
            <w:r>
              <w:t>:</w:t>
            </w:r>
            <w:r w:rsidR="3025A526">
              <w:t>3</w:t>
            </w:r>
            <w:r>
              <w:t>0</w:t>
            </w:r>
          </w:p>
        </w:tc>
        <w:tc>
          <w:tcPr>
            <w:tcW w:w="8546" w:type="dxa"/>
            <w:tcMar/>
            <w:vAlign w:val="center"/>
          </w:tcPr>
          <w:p w:rsidR="25F555D2" w:rsidP="652FE460" w:rsidRDefault="166F03FB" w14:paraId="7463FE2E" w14:textId="22B4D6D9">
            <w:pPr>
              <w:pStyle w:val="TableParagraph"/>
              <w:spacing w:before="2"/>
              <w:rPr>
                <w:b/>
                <w:bCs/>
                <w:sz w:val="20"/>
                <w:szCs w:val="20"/>
              </w:rPr>
            </w:pPr>
            <w:r w:rsidRPr="652FE460">
              <w:rPr>
                <w:b/>
                <w:bCs/>
                <w:sz w:val="20"/>
                <w:szCs w:val="20"/>
              </w:rPr>
              <w:t xml:space="preserve"> Co-Chair Report </w:t>
            </w:r>
          </w:p>
          <w:p w:rsidR="25F555D2" w:rsidP="72CB0543" w:rsidRDefault="166F03FB" w14:paraId="25DDC258" w14:textId="6FB7C954">
            <w:pPr>
              <w:pStyle w:val="TableParagraph"/>
              <w:spacing w:before="2"/>
              <w:rPr>
                <w:b w:val="1"/>
                <w:bCs w:val="1"/>
                <w:sz w:val="20"/>
                <w:szCs w:val="20"/>
              </w:rPr>
            </w:pPr>
            <w:r w:rsidRPr="72CB0543" w:rsidR="74C45FD1">
              <w:rPr>
                <w:b w:val="1"/>
                <w:bCs w:val="1"/>
                <w:sz w:val="20"/>
                <w:szCs w:val="20"/>
              </w:rPr>
              <w:t xml:space="preserve">      </w:t>
            </w:r>
            <w:r w:rsidRPr="72CB0543" w:rsidR="74C45FD1">
              <w:rPr>
                <w:sz w:val="20"/>
                <w:szCs w:val="20"/>
              </w:rPr>
              <w:t>Communications &amp; Meeting Report</w:t>
            </w:r>
          </w:p>
          <w:p w:rsidR="25F555D2" w:rsidP="72CB0543" w:rsidRDefault="166F03FB" w14:paraId="018C4B79" w14:textId="4C4F997C">
            <w:pPr>
              <w:pStyle w:val="TableParagraph"/>
              <w:spacing w:before="2"/>
              <w:rPr>
                <w:sz w:val="20"/>
                <w:szCs w:val="20"/>
              </w:rPr>
            </w:pPr>
            <w:r w:rsidRPr="72CB0543" w:rsidR="6EEEB1AF">
              <w:rPr>
                <w:sz w:val="20"/>
                <w:szCs w:val="20"/>
              </w:rPr>
              <w:t xml:space="preserve">      Semi-annual Conference Update</w:t>
            </w:r>
          </w:p>
          <w:p w:rsidR="25F555D2" w:rsidP="20C3C66A" w:rsidRDefault="166F03FB" w14:paraId="5D5B9CD7" w14:textId="1E4A889A">
            <w:pPr>
              <w:pStyle w:val="TableParagraph"/>
              <w:spacing w:before="2"/>
              <w:rPr>
                <w:sz w:val="20"/>
                <w:szCs w:val="20"/>
              </w:rPr>
            </w:pPr>
            <w:r w:rsidRPr="20C3C66A" w:rsidR="4E7BE41C">
              <w:rPr>
                <w:sz w:val="20"/>
                <w:szCs w:val="20"/>
              </w:rPr>
              <w:t xml:space="preserve">      New Commissioners Update</w:t>
            </w:r>
          </w:p>
          <w:p w:rsidR="25F555D2" w:rsidP="20C3C66A" w:rsidRDefault="166F03FB" w14:paraId="20BCE63C" w14:textId="2ED0FDD2">
            <w:pPr>
              <w:pStyle w:val="TableParagraph"/>
              <w:spacing w:before="2"/>
              <w:rPr>
                <w:sz w:val="20"/>
                <w:szCs w:val="20"/>
              </w:rPr>
            </w:pPr>
            <w:r w:rsidRPr="20C3C66A" w:rsidR="0E20C101">
              <w:rPr>
                <w:sz w:val="20"/>
                <w:szCs w:val="20"/>
              </w:rPr>
              <w:t xml:space="preserve">      Inspector General Update</w:t>
            </w:r>
          </w:p>
          <w:p w:rsidR="25F555D2" w:rsidP="20C3C66A" w:rsidRDefault="166F03FB" w14:paraId="3770B83F" w14:textId="3A4D2BB0">
            <w:pPr>
              <w:pStyle w:val="TableParagraph"/>
              <w:spacing w:before="2"/>
              <w:rPr>
                <w:sz w:val="20"/>
                <w:szCs w:val="20"/>
              </w:rPr>
            </w:pPr>
            <w:r w:rsidRPr="20C3C66A" w:rsidR="0E20C101">
              <w:rPr>
                <w:sz w:val="20"/>
                <w:szCs w:val="20"/>
              </w:rPr>
              <w:t xml:space="preserve">      Executive Director Search Update</w:t>
            </w:r>
          </w:p>
          <w:p w:rsidR="25F555D2" w:rsidP="72CB0543" w:rsidRDefault="166F03FB" w14:paraId="6E4C5E65" w14:textId="6B5E00FF">
            <w:pPr>
              <w:pStyle w:val="TableParagraph"/>
              <w:spacing w:before="2"/>
              <w:rPr>
                <w:sz w:val="20"/>
                <w:szCs w:val="20"/>
              </w:rPr>
            </w:pPr>
            <w:r w:rsidRPr="20C3C66A" w:rsidR="7A8C8F45">
              <w:rPr>
                <w:sz w:val="20"/>
                <w:szCs w:val="20"/>
              </w:rPr>
              <w:t xml:space="preserve">      NACOLE Report</w:t>
            </w:r>
            <w:r w:rsidRPr="20C3C66A" w:rsidR="47D366F1">
              <w:rPr>
                <w:sz w:val="20"/>
                <w:szCs w:val="20"/>
              </w:rPr>
              <w:t xml:space="preserve"> </w:t>
            </w:r>
          </w:p>
          <w:p w:rsidR="25F555D2" w:rsidP="20C3C66A" w:rsidRDefault="62144C22" w14:paraId="5EFF5847" w14:textId="7F14F77D">
            <w:pPr>
              <w:pStyle w:val="TableParagraph"/>
              <w:spacing w:before="2" w:after="120"/>
              <w:ind/>
              <w:rPr>
                <w:b w:val="1"/>
                <w:bCs w:val="1"/>
                <w:sz w:val="20"/>
                <w:szCs w:val="20"/>
              </w:rPr>
            </w:pPr>
            <w:r w:rsidRPr="20C3C66A" w:rsidR="3816478E">
              <w:rPr>
                <w:b w:val="1"/>
                <w:bCs w:val="1"/>
                <w:sz w:val="20"/>
                <w:szCs w:val="20"/>
              </w:rPr>
              <w:t xml:space="preserve"> </w:t>
            </w:r>
            <w:r w:rsidRPr="20C3C66A" w:rsidR="3816478E">
              <w:rPr>
                <w:sz w:val="20"/>
                <w:szCs w:val="20"/>
              </w:rPr>
              <w:t xml:space="preserve">    </w:t>
            </w:r>
          </w:p>
          <w:p w:rsidR="25F555D2" w:rsidP="72CB0543" w:rsidRDefault="62144C22" w14:paraId="648DBC87" w14:textId="1F191331">
            <w:pPr>
              <w:pStyle w:val="TableParagraph"/>
              <w:spacing w:before="2" w:after="120"/>
              <w:ind/>
              <w:rPr>
                <w:b w:val="1"/>
                <w:bCs w:val="1"/>
                <w:sz w:val="20"/>
                <w:szCs w:val="20"/>
              </w:rPr>
            </w:pPr>
            <w:r w:rsidRPr="20C3C66A" w:rsidR="3C280308">
              <w:rPr>
                <w:b w:val="1"/>
                <w:bCs w:val="1"/>
                <w:sz w:val="20"/>
                <w:szCs w:val="20"/>
              </w:rPr>
              <w:t xml:space="preserve">Executive Director Report (J. Goodrick, Interim Executive Director) </w:t>
            </w:r>
          </w:p>
          <w:p w:rsidR="25F555D2" w:rsidP="652FE460" w:rsidRDefault="62144C22" w14:paraId="52C61E3C" w14:textId="578CD0D6">
            <w:pPr>
              <w:pStyle w:val="TableParagraph"/>
              <w:spacing w:after="120"/>
              <w:ind w:left="114"/>
              <w:rPr>
                <w:sz w:val="20"/>
                <w:szCs w:val="20"/>
              </w:rPr>
            </w:pPr>
            <w:r w:rsidRPr="652FE460">
              <w:rPr>
                <w:b/>
                <w:bCs/>
                <w:sz w:val="20"/>
                <w:szCs w:val="20"/>
              </w:rPr>
              <w:t xml:space="preserve">   </w:t>
            </w:r>
            <w:r w:rsidRPr="652FE460">
              <w:rPr>
                <w:sz w:val="20"/>
                <w:szCs w:val="20"/>
              </w:rPr>
              <w:t>Budget &amp; Staff Update</w:t>
            </w:r>
          </w:p>
          <w:p w:rsidR="10943962" w:rsidP="652FE460" w:rsidRDefault="6C64689A" w14:paraId="4E167EFD" w14:textId="2FDB3170">
            <w:pPr>
              <w:pStyle w:val="TableParagraph"/>
              <w:spacing w:after="120"/>
              <w:ind w:left="114"/>
              <w:rPr>
                <w:b/>
                <w:bCs/>
                <w:sz w:val="20"/>
                <w:szCs w:val="20"/>
              </w:rPr>
            </w:pPr>
            <w:r w:rsidRPr="652FE460">
              <w:rPr>
                <w:b/>
                <w:bCs/>
                <w:sz w:val="20"/>
                <w:szCs w:val="20"/>
              </w:rPr>
              <w:t xml:space="preserve">   </w:t>
            </w:r>
            <w:r w:rsidRPr="652FE460">
              <w:rPr>
                <w:sz w:val="20"/>
                <w:szCs w:val="20"/>
              </w:rPr>
              <w:t>Update on Records Requests</w:t>
            </w:r>
            <w:r w:rsidRPr="652FE460">
              <w:rPr>
                <w:b/>
                <w:bCs/>
                <w:sz w:val="20"/>
                <w:szCs w:val="20"/>
              </w:rPr>
              <w:t xml:space="preserve"> </w:t>
            </w:r>
          </w:p>
          <w:p w:rsidR="25F555D2" w:rsidP="652FE460" w:rsidRDefault="62144C22" w14:paraId="3304C616" w14:textId="3FE4EC62">
            <w:pPr>
              <w:pStyle w:val="TableParagraph"/>
              <w:spacing w:after="120"/>
              <w:ind w:left="114"/>
              <w:rPr>
                <w:b/>
                <w:bCs/>
                <w:sz w:val="20"/>
                <w:szCs w:val="20"/>
              </w:rPr>
            </w:pPr>
            <w:r w:rsidRPr="652FE460">
              <w:rPr>
                <w:b/>
                <w:bCs/>
                <w:sz w:val="20"/>
                <w:szCs w:val="20"/>
              </w:rPr>
              <w:t>Committee Status Reports</w:t>
            </w:r>
          </w:p>
          <w:p w:rsidR="25F555D2" w:rsidP="652FE460" w:rsidRDefault="491F9408" w14:paraId="26224FAD" w14:textId="4B303B51">
            <w:pPr>
              <w:pStyle w:val="TableParagraph"/>
              <w:numPr>
                <w:ilvl w:val="0"/>
                <w:numId w:val="30"/>
              </w:numPr>
              <w:tabs>
                <w:tab w:val="left" w:pos="810"/>
                <w:tab w:val="left" w:pos="1079"/>
              </w:tabs>
              <w:spacing w:before="39"/>
              <w:rPr>
                <w:b/>
                <w:bCs/>
                <w:sz w:val="20"/>
                <w:szCs w:val="20"/>
              </w:rPr>
            </w:pPr>
            <w:r w:rsidRPr="57713F10">
              <w:rPr>
                <w:b/>
                <w:bCs/>
                <w:sz w:val="20"/>
                <w:szCs w:val="20"/>
              </w:rPr>
              <w:t>Rules Committee (Standing)</w:t>
            </w:r>
          </w:p>
          <w:p w:rsidR="25F555D2" w:rsidP="57713F10" w:rsidRDefault="491F9408" w14:paraId="1B870793" w14:textId="11220E9D">
            <w:pPr>
              <w:pStyle w:val="TableParagraph"/>
              <w:spacing w:before="36"/>
              <w:rPr>
                <w:sz w:val="20"/>
                <w:szCs w:val="20"/>
              </w:rPr>
            </w:pPr>
            <w:r w:rsidRPr="57713F10">
              <w:rPr>
                <w:sz w:val="20"/>
                <w:szCs w:val="20"/>
              </w:rPr>
              <w:t xml:space="preserve">             Piet van Lier, Chair</w:t>
            </w:r>
          </w:p>
          <w:p w:rsidR="25F555D2" w:rsidP="72CB0543" w:rsidRDefault="491F9408" w14:paraId="4FC13A91" w14:textId="479C3FD8">
            <w:pPr>
              <w:pStyle w:val="TableParagraph"/>
              <w:spacing w:before="36"/>
              <w:rPr>
                <w:sz w:val="20"/>
                <w:szCs w:val="20"/>
              </w:rPr>
            </w:pPr>
            <w:r w:rsidRPr="20C3C66A" w:rsidR="2B6A5A2A">
              <w:rPr>
                <w:sz w:val="20"/>
                <w:szCs w:val="20"/>
              </w:rPr>
              <w:t xml:space="preserve">             </w:t>
            </w:r>
            <w:r w:rsidRPr="20C3C66A" w:rsidR="72817E1D">
              <w:rPr>
                <w:sz w:val="20"/>
                <w:szCs w:val="20"/>
              </w:rPr>
              <w:t xml:space="preserve">GPO’s in Process </w:t>
            </w:r>
            <w:r w:rsidRPr="20C3C66A" w:rsidR="7BB947B0">
              <w:rPr>
                <w:sz w:val="20"/>
                <w:szCs w:val="20"/>
              </w:rPr>
              <w:t>Update</w:t>
            </w:r>
          </w:p>
          <w:p w:rsidR="25F555D2" w:rsidP="652FE460" w:rsidRDefault="62144C22" w14:paraId="06AD5B3A" w14:textId="24D5A468">
            <w:pPr>
              <w:pStyle w:val="TableParagraph"/>
              <w:numPr>
                <w:ilvl w:val="0"/>
                <w:numId w:val="30"/>
              </w:numPr>
              <w:tabs>
                <w:tab w:val="left" w:pos="810"/>
                <w:tab w:val="left" w:pos="1079"/>
              </w:tabs>
              <w:spacing w:before="39"/>
              <w:rPr>
                <w:b/>
                <w:bCs/>
                <w:sz w:val="20"/>
                <w:szCs w:val="20"/>
              </w:rPr>
            </w:pPr>
            <w:r w:rsidRPr="57713F10">
              <w:rPr>
                <w:b/>
                <w:bCs/>
                <w:sz w:val="20"/>
                <w:szCs w:val="20"/>
              </w:rPr>
              <w:t>Police Accountability Committee (Standing)</w:t>
            </w:r>
          </w:p>
          <w:p w:rsidR="25F555D2" w:rsidP="652FE460" w:rsidRDefault="5A35BB4C" w14:paraId="0672A9B9" w14:textId="29E95B95">
            <w:pPr>
              <w:pStyle w:val="TableParagraph"/>
              <w:tabs>
                <w:tab w:val="left" w:pos="810"/>
                <w:tab w:val="left" w:pos="1079"/>
              </w:tabs>
              <w:spacing w:before="39"/>
              <w:rPr>
                <w:sz w:val="20"/>
                <w:szCs w:val="20"/>
              </w:rPr>
            </w:pPr>
            <w:r w:rsidRPr="34FD9A34" w:rsidR="5A35BB4C">
              <w:rPr>
                <w:b w:val="1"/>
                <w:bCs w:val="1"/>
                <w:sz w:val="20"/>
                <w:szCs w:val="20"/>
              </w:rPr>
              <w:t xml:space="preserve">           </w:t>
            </w:r>
            <w:r w:rsidRPr="34FD9A34" w:rsidR="5A35BB4C">
              <w:rPr>
                <w:sz w:val="20"/>
                <w:szCs w:val="20"/>
              </w:rPr>
              <w:t xml:space="preserve"> </w:t>
            </w:r>
            <w:r w:rsidRPr="34FD9A34" w:rsidR="559EFECD">
              <w:rPr>
                <w:sz w:val="20"/>
                <w:szCs w:val="20"/>
              </w:rPr>
              <w:t xml:space="preserve"> Shandra Benito, Chair </w:t>
            </w:r>
            <w:r w:rsidRPr="34FD9A34" w:rsidR="0A4C9A87">
              <w:rPr>
                <w:sz w:val="20"/>
                <w:szCs w:val="20"/>
              </w:rPr>
              <w:t>P</w:t>
            </w:r>
            <w:r w:rsidRPr="34FD9A34" w:rsidR="559EFECD">
              <w:rPr>
                <w:sz w:val="20"/>
                <w:szCs w:val="20"/>
              </w:rPr>
              <w:t>ro-</w:t>
            </w:r>
            <w:r w:rsidRPr="34FD9A34" w:rsidR="367B76B3">
              <w:rPr>
                <w:sz w:val="20"/>
                <w:szCs w:val="20"/>
              </w:rPr>
              <w:t>T</w:t>
            </w:r>
            <w:r w:rsidRPr="34FD9A34" w:rsidR="559EFECD">
              <w:rPr>
                <w:sz w:val="20"/>
                <w:szCs w:val="20"/>
              </w:rPr>
              <w:t>em</w:t>
            </w:r>
          </w:p>
          <w:p w:rsidR="25F555D2" w:rsidP="34FD9A34" w:rsidRDefault="62144C22" w14:paraId="4DEF63F2" w14:textId="3628245E">
            <w:pPr>
              <w:pStyle w:val="TableParagraph"/>
              <w:numPr>
                <w:ilvl w:val="0"/>
                <w:numId w:val="41"/>
              </w:numPr>
              <w:tabs>
                <w:tab w:val="left" w:pos="810"/>
                <w:tab w:val="left" w:pos="1079"/>
              </w:tabs>
              <w:spacing w:before="39"/>
              <w:rPr>
                <w:b w:val="1"/>
                <w:bCs w:val="1"/>
                <w:sz w:val="20"/>
                <w:szCs w:val="20"/>
              </w:rPr>
            </w:pPr>
            <w:r w:rsidRPr="34FD9A34" w:rsidR="62144C22">
              <w:rPr>
                <w:b w:val="1"/>
                <w:bCs w:val="1"/>
                <w:sz w:val="20"/>
                <w:szCs w:val="20"/>
              </w:rPr>
              <w:t>Budget and Grants Committee (Standing)</w:t>
            </w:r>
          </w:p>
          <w:p w:rsidR="6822B7E8" w:rsidP="72CB0543" w:rsidRDefault="6822B7E8" w14:paraId="3343289A" w14:textId="532829EA">
            <w:pPr>
              <w:pStyle w:val="TableParagraph"/>
              <w:tabs>
                <w:tab w:val="left" w:leader="none" w:pos="810"/>
                <w:tab w:val="left" w:leader="none" w:pos="1079"/>
              </w:tabs>
              <w:spacing w:before="39" w:line="259" w:lineRule="auto"/>
              <w:rPr>
                <w:sz w:val="20"/>
                <w:szCs w:val="20"/>
              </w:rPr>
            </w:pPr>
            <w:r w:rsidRPr="20C3C66A" w:rsidR="55159F3D">
              <w:rPr>
                <w:sz w:val="20"/>
                <w:szCs w:val="20"/>
              </w:rPr>
              <w:t xml:space="preserve">            </w:t>
            </w:r>
            <w:r w:rsidRPr="20C3C66A" w:rsidR="580D7316">
              <w:rPr>
                <w:sz w:val="20"/>
                <w:szCs w:val="20"/>
              </w:rPr>
              <w:t xml:space="preserve"> </w:t>
            </w:r>
            <w:r w:rsidRPr="20C3C66A" w:rsidR="235B0800">
              <w:rPr>
                <w:sz w:val="20"/>
                <w:szCs w:val="20"/>
              </w:rPr>
              <w:t>Alana Garrett-Ferguson</w:t>
            </w:r>
            <w:r w:rsidRPr="20C3C66A" w:rsidR="580D7316">
              <w:rPr>
                <w:sz w:val="20"/>
                <w:szCs w:val="20"/>
              </w:rPr>
              <w:t xml:space="preserve">, </w:t>
            </w:r>
            <w:r w:rsidRPr="20C3C66A" w:rsidR="3430A441">
              <w:rPr>
                <w:sz w:val="20"/>
                <w:szCs w:val="20"/>
              </w:rPr>
              <w:t>Chair</w:t>
            </w:r>
          </w:p>
          <w:p w:rsidR="375511C4" w:rsidP="652FE460" w:rsidRDefault="166F03FB" w14:paraId="2D90B6A7" w14:textId="2EE2C497">
            <w:pPr>
              <w:pStyle w:val="TableParagraph"/>
              <w:numPr>
                <w:ilvl w:val="0"/>
                <w:numId w:val="30"/>
              </w:numPr>
              <w:tabs>
                <w:tab w:val="left" w:pos="810"/>
                <w:tab w:val="left" w:pos="1079"/>
              </w:tabs>
              <w:spacing w:before="39"/>
              <w:rPr>
                <w:b/>
                <w:bCs/>
                <w:sz w:val="20"/>
                <w:szCs w:val="20"/>
              </w:rPr>
            </w:pPr>
            <w:r w:rsidRPr="34FD9A34" w:rsidR="166F03FB">
              <w:rPr>
                <w:b w:val="1"/>
                <w:bCs w:val="1"/>
                <w:sz w:val="20"/>
                <w:szCs w:val="20"/>
              </w:rPr>
              <w:t>P</w:t>
            </w:r>
            <w:r w:rsidRPr="34FD9A34" w:rsidR="461838F1">
              <w:rPr>
                <w:b w:val="1"/>
                <w:bCs w:val="1"/>
                <w:sz w:val="20"/>
                <w:szCs w:val="20"/>
              </w:rPr>
              <w:t xml:space="preserve">erformance and Evaluations </w:t>
            </w:r>
            <w:r w:rsidRPr="34FD9A34" w:rsidR="166F03FB">
              <w:rPr>
                <w:b w:val="1"/>
                <w:bCs w:val="1"/>
                <w:sz w:val="20"/>
                <w:szCs w:val="20"/>
              </w:rPr>
              <w:t>(Standing)</w:t>
            </w:r>
          </w:p>
          <w:p w:rsidR="76F5C9C9" w:rsidP="20C3C66A" w:rsidRDefault="76F5C9C9" w14:paraId="05B3DD7B" w14:textId="2E79944A">
            <w:pPr>
              <w:pStyle w:val="TableParagraph"/>
              <w:tabs>
                <w:tab w:val="left" w:leader="none" w:pos="810"/>
                <w:tab w:val="left" w:leader="none" w:pos="1079"/>
              </w:tabs>
              <w:spacing w:before="39"/>
              <w:rPr>
                <w:b w:val="1"/>
                <w:bCs w:val="1"/>
                <w:sz w:val="20"/>
                <w:szCs w:val="20"/>
              </w:rPr>
            </w:pPr>
            <w:r w:rsidRPr="20C3C66A" w:rsidR="31DDC07F">
              <w:rPr>
                <w:b w:val="1"/>
                <w:bCs w:val="1"/>
                <w:sz w:val="20"/>
                <w:szCs w:val="20"/>
              </w:rPr>
              <w:t xml:space="preserve">           </w:t>
            </w:r>
            <w:r w:rsidRPr="20C3C66A" w:rsidR="53E2119E">
              <w:rPr>
                <w:b w:val="1"/>
                <w:bCs w:val="1"/>
                <w:sz w:val="20"/>
                <w:szCs w:val="20"/>
              </w:rPr>
              <w:t xml:space="preserve">  </w:t>
            </w:r>
            <w:r w:rsidRPr="20C3C66A" w:rsidR="31DDC07F">
              <w:rPr>
                <w:sz w:val="20"/>
                <w:szCs w:val="20"/>
              </w:rPr>
              <w:t>Audrianna Rodriguez, Chair</w:t>
            </w:r>
          </w:p>
          <w:p w:rsidR="793B29A8" w:rsidP="652FE460" w:rsidRDefault="3611D25C" w14:paraId="263932D8" w14:textId="17C3E058">
            <w:pPr>
              <w:pStyle w:val="TableParagraph"/>
              <w:numPr>
                <w:ilvl w:val="0"/>
                <w:numId w:val="30"/>
              </w:numPr>
              <w:tabs>
                <w:tab w:val="left" w:pos="810"/>
                <w:tab w:val="left" w:pos="1079"/>
              </w:tabs>
              <w:spacing w:before="39"/>
              <w:rPr>
                <w:b/>
                <w:bCs/>
                <w:sz w:val="20"/>
                <w:szCs w:val="20"/>
              </w:rPr>
            </w:pPr>
            <w:r w:rsidRPr="34FD9A34" w:rsidR="3611D25C">
              <w:rPr>
                <w:b w:val="1"/>
                <w:bCs w:val="1"/>
                <w:sz w:val="20"/>
                <w:szCs w:val="20"/>
              </w:rPr>
              <w:t>Police Policy Committee (Standing)</w:t>
            </w:r>
          </w:p>
          <w:p w:rsidR="230424B0" w:rsidP="57713F10" w:rsidRDefault="230424B0" w14:paraId="7D1A06D1" w14:textId="78E92F26">
            <w:pPr>
              <w:pStyle w:val="TableParagraph"/>
              <w:tabs>
                <w:tab w:val="left" w:pos="810"/>
                <w:tab w:val="left" w:pos="1079"/>
              </w:tabs>
              <w:spacing w:before="39"/>
              <w:rPr>
                <w:rFonts w:ascii="Times New Roman" w:hAnsi="Times New Roman" w:eastAsia="Times New Roman" w:cs="Times New Roman"/>
                <w:color w:val="000000" w:themeColor="text1"/>
              </w:rPr>
            </w:pPr>
            <w:r w:rsidRPr="34FD9A34" w:rsidR="24D23163">
              <w:rPr>
                <w:b w:val="1"/>
                <w:bCs w:val="1"/>
                <w:sz w:val="20"/>
                <w:szCs w:val="20"/>
              </w:rPr>
              <w:t xml:space="preserve">            </w:t>
            </w:r>
            <w:r w:rsidRPr="34FD9A34" w:rsidR="24D23163">
              <w:rPr>
                <w:sz w:val="20"/>
                <w:szCs w:val="20"/>
              </w:rPr>
              <w:t xml:space="preserve"> Piet van Lier, Chair </w:t>
            </w:r>
            <w:r w:rsidRPr="34FD9A34" w:rsidR="76E8E1F1">
              <w:rPr>
                <w:rFonts w:ascii="Times New Roman" w:hAnsi="Times New Roman" w:eastAsia="Times New Roman" w:cs="Times New Roman"/>
                <w:color w:val="000000" w:themeColor="text1" w:themeTint="FF" w:themeShade="FF"/>
              </w:rPr>
              <w:t xml:space="preserve"> </w:t>
            </w:r>
          </w:p>
          <w:p w:rsidR="62144C22" w:rsidP="652FE460" w:rsidRDefault="62144C22" w14:paraId="611FD1E4" w14:textId="5D9EB1EB">
            <w:pPr>
              <w:pStyle w:val="TableParagraph"/>
              <w:numPr>
                <w:ilvl w:val="0"/>
                <w:numId w:val="29"/>
              </w:numPr>
              <w:tabs>
                <w:tab w:val="left" w:pos="810"/>
                <w:tab w:val="left" w:pos="1079"/>
              </w:tabs>
              <w:spacing w:before="39"/>
              <w:rPr>
                <w:b/>
                <w:bCs/>
                <w:sz w:val="20"/>
                <w:szCs w:val="20"/>
              </w:rPr>
            </w:pPr>
            <w:r w:rsidRPr="652FE460">
              <w:rPr>
                <w:b/>
                <w:bCs/>
                <w:sz w:val="20"/>
                <w:szCs w:val="20"/>
              </w:rPr>
              <w:t xml:space="preserve">Outreach Committee (Standing) </w:t>
            </w:r>
          </w:p>
          <w:p w:rsidR="25F555D2" w:rsidP="652FE460" w:rsidRDefault="62144C22" w14:paraId="477B61A9" w14:textId="4DABA248">
            <w:pPr>
              <w:pStyle w:val="TableParagraph"/>
              <w:tabs>
                <w:tab w:val="left" w:pos="720"/>
              </w:tabs>
              <w:spacing w:before="39"/>
              <w:rPr>
                <w:b/>
                <w:bCs/>
                <w:sz w:val="20"/>
                <w:szCs w:val="20"/>
              </w:rPr>
            </w:pPr>
            <w:r w:rsidRPr="57713F10">
              <w:rPr>
                <w:b/>
                <w:bCs/>
                <w:sz w:val="20"/>
                <w:szCs w:val="20"/>
              </w:rPr>
              <w:t xml:space="preserve">           </w:t>
            </w:r>
            <w:r w:rsidRPr="57713F10">
              <w:rPr>
                <w:sz w:val="20"/>
                <w:szCs w:val="20"/>
              </w:rPr>
              <w:t xml:space="preserve"> Cait Kennedy, Committee Member </w:t>
            </w:r>
          </w:p>
          <w:p w:rsidR="00326498" w:rsidP="7ED6E803" w:rsidRDefault="66C01F53" w14:paraId="0C13B8FD" w14:textId="1EF784AD">
            <w:pPr>
              <w:pStyle w:val="TableParagraph"/>
              <w:keepNext/>
              <w:numPr>
                <w:ilvl w:val="0"/>
                <w:numId w:val="1"/>
              </w:numPr>
              <w:spacing w:before="36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7ED6E803">
              <w:rPr>
                <w:b/>
                <w:bCs/>
                <w:color w:val="000000" w:themeColor="text1"/>
                <w:sz w:val="20"/>
                <w:szCs w:val="20"/>
              </w:rPr>
              <w:t xml:space="preserve">Police </w:t>
            </w:r>
            <w:r w:rsidRPr="7ED6E803" w:rsidR="503E2812">
              <w:rPr>
                <w:b/>
                <w:bCs/>
                <w:color w:val="000000" w:themeColor="text1"/>
                <w:sz w:val="20"/>
                <w:szCs w:val="20"/>
              </w:rPr>
              <w:t xml:space="preserve">Training Committee </w:t>
            </w:r>
          </w:p>
          <w:p w:rsidR="07551D30" w:rsidP="652FE460" w:rsidRDefault="32A638D4" w14:paraId="0DA86A64" w14:textId="62F3969B">
            <w:pPr>
              <w:pStyle w:val="TableParagraph"/>
              <w:spacing w:before="36"/>
              <w:rPr>
                <w:color w:val="000000" w:themeColor="text1"/>
                <w:sz w:val="20"/>
                <w:szCs w:val="20"/>
              </w:rPr>
            </w:pPr>
            <w:r w:rsidRPr="7ED6E803">
              <w:rPr>
                <w:b/>
                <w:bCs/>
                <w:color w:val="000000" w:themeColor="text1"/>
                <w:sz w:val="20"/>
                <w:szCs w:val="20"/>
              </w:rPr>
              <w:t xml:space="preserve">           </w:t>
            </w:r>
            <w:r w:rsidRPr="7ED6E803" w:rsidR="27DAC8AD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7ED6E803">
              <w:rPr>
                <w:color w:val="000000" w:themeColor="text1"/>
                <w:sz w:val="20"/>
                <w:szCs w:val="20"/>
              </w:rPr>
              <w:t xml:space="preserve"> Charles Donaldson, Chair</w:t>
            </w:r>
          </w:p>
          <w:p w:rsidR="0DEF1B24" w:rsidP="72CB0543" w:rsidRDefault="0DEF1B24" w14:paraId="33A27313" w14:textId="20A5AA8E">
            <w:pPr>
              <w:pStyle w:val="TableParagraph"/>
              <w:spacing w:before="36"/>
              <w:ind w:left="834" w:hanging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0"/>
                <w:szCs w:val="20"/>
                <w:lang w:val="en-US"/>
              </w:rPr>
            </w:pPr>
            <w:r w:rsidRPr="72CB0543" w:rsidR="0DEF1B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0"/>
                <w:szCs w:val="20"/>
                <w:lang w:val="en-US"/>
              </w:rPr>
              <w:t>CDP Training - Health and Wellness Curriculum</w:t>
            </w:r>
          </w:p>
          <w:p w:rsidR="0DEF1B24" w:rsidP="72CB0543" w:rsidRDefault="0DEF1B24" w14:paraId="79184483" w14:textId="1A2CC5D1">
            <w:pPr>
              <w:pStyle w:val="ListParagraph"/>
              <w:shd w:val="clear" w:color="auto" w:fill="FFFFFF" w:themeFill="background1"/>
              <w:spacing w:before="0" w:beforeAutospacing="off" w:after="0" w:afterAutospacing="off"/>
              <w:ind w:left="834" w:hanging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0"/>
                <w:szCs w:val="20"/>
                <w:lang w:val="en-US"/>
              </w:rPr>
            </w:pPr>
            <w:r w:rsidRPr="72CB0543" w:rsidR="0DEF1B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0"/>
                <w:szCs w:val="20"/>
                <w:lang w:val="en-US"/>
              </w:rPr>
              <w:t>2024 Session II eLearning Assignment UOF/S&amp;S/BF Policing</w:t>
            </w:r>
          </w:p>
          <w:p w:rsidR="0DEF1B24" w:rsidP="72CB0543" w:rsidRDefault="0DEF1B24" w14:paraId="70903BDB" w14:textId="6913D432">
            <w:pPr>
              <w:pStyle w:val="ListParagraph"/>
              <w:shd w:val="clear" w:color="auto" w:fill="FFFFFF" w:themeFill="background1"/>
              <w:spacing w:before="0" w:beforeAutospacing="off" w:after="0" w:afterAutospacing="off"/>
              <w:ind w:left="834" w:hanging="0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0"/>
                <w:szCs w:val="20"/>
                <w:lang w:val="en-US"/>
              </w:rPr>
            </w:pPr>
            <w:r w:rsidRPr="72CB0543" w:rsidR="0DEF1B2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0"/>
                <w:szCs w:val="20"/>
                <w:lang w:val="en-US"/>
              </w:rPr>
              <w:t>Internal Affairs Basic Instruction</w:t>
            </w:r>
          </w:p>
          <w:p w:rsidR="1067D1F0" w:rsidP="20C3C66A" w:rsidRDefault="1067D1F0" w14:paraId="3F8F6D7E" w14:textId="397F901C">
            <w:pPr>
              <w:pStyle w:val="TableParagraph"/>
              <w:numPr>
                <w:ilvl w:val="0"/>
                <w:numId w:val="2"/>
              </w:numPr>
              <w:spacing w:before="36"/>
              <w:ind/>
              <w:rPr>
                <w:color w:val="000000" w:themeColor="text1" w:themeTint="FF" w:themeShade="FF"/>
                <w:sz w:val="20"/>
                <w:szCs w:val="20"/>
              </w:rPr>
            </w:pPr>
            <w:r w:rsidRPr="20C3C66A" w:rsidR="6D6054B1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Ad Hoc Hiring Committee </w:t>
            </w:r>
          </w:p>
          <w:p w:rsidR="00326498" w:rsidP="20C3C66A" w:rsidRDefault="00326498" w14:paraId="15A7E3A3" w14:textId="05A7D2D2">
            <w:pPr>
              <w:pStyle w:val="TableParagraph"/>
              <w:numPr>
                <w:ilvl w:val="0"/>
                <w:numId w:val="2"/>
              </w:numPr>
              <w:spacing w:before="36"/>
              <w:rPr>
                <w:b w:val="1"/>
                <w:bCs w:val="1"/>
                <w:color w:val="000000" w:themeColor="text1"/>
                <w:sz w:val="20"/>
                <w:szCs w:val="20"/>
              </w:rPr>
            </w:pPr>
            <w:r w:rsidRPr="20C3C66A" w:rsidR="593E51A8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Ad Hoc Outside Council Commi</w:t>
            </w:r>
            <w:r w:rsidRPr="20C3C66A" w:rsidR="52AA5582">
              <w:rPr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 xml:space="preserve">ttee </w:t>
            </w:r>
          </w:p>
        </w:tc>
      </w:tr>
      <w:tr w:rsidR="03CC1275" w:rsidTr="20C3C66A" w14:paraId="02BD1B0F" w14:textId="77777777">
        <w:trPr>
          <w:trHeight w:val="825"/>
        </w:trPr>
        <w:tc>
          <w:tcPr>
            <w:tcW w:w="1701" w:type="dxa"/>
            <w:tcMar/>
            <w:vAlign w:val="center"/>
          </w:tcPr>
          <w:p w:rsidR="05BA7073" w:rsidP="03CC1275" w:rsidRDefault="05BA7073" w14:paraId="480E9F43" w14:textId="13830DB6">
            <w:pPr>
              <w:pStyle w:val="TableParagraph"/>
            </w:pPr>
            <w:r>
              <w:t xml:space="preserve">  7:30- 8:10</w:t>
            </w:r>
          </w:p>
        </w:tc>
        <w:tc>
          <w:tcPr>
            <w:tcW w:w="8546" w:type="dxa"/>
            <w:tcMar/>
            <w:vAlign w:val="center"/>
          </w:tcPr>
          <w:p w:rsidR="05BA7073" w:rsidP="34FD9A34" w:rsidRDefault="05BA7073" w14:paraId="50FE8BC5" w14:textId="0A2551E7">
            <w:pPr>
              <w:pStyle w:val="TableParagraph"/>
              <w:rPr>
                <w:b w:val="1"/>
                <w:bCs w:val="1"/>
              </w:rPr>
            </w:pPr>
            <w:r w:rsidRPr="34FD9A34" w:rsidR="05BA7073">
              <w:rPr>
                <w:b w:val="1"/>
                <w:bCs w:val="1"/>
              </w:rPr>
              <w:t xml:space="preserve"> Old Business </w:t>
            </w:r>
          </w:p>
          <w:p w:rsidR="05BA7073" w:rsidP="03CC1275" w:rsidRDefault="05BA7073" w14:paraId="4136EBB8" w14:textId="47E19998">
            <w:pPr>
              <w:pStyle w:val="TableParagraph"/>
              <w:rPr>
                <w:b w:val="1"/>
                <w:bCs w:val="1"/>
              </w:rPr>
            </w:pPr>
            <w:r w:rsidRPr="34FD9A34" w:rsidR="23CB7385">
              <w:rPr>
                <w:b w:val="1"/>
                <w:bCs w:val="1"/>
              </w:rPr>
              <w:t xml:space="preserve">   None </w:t>
            </w:r>
          </w:p>
        </w:tc>
      </w:tr>
      <w:tr w:rsidR="54E50F71" w:rsidTr="20C3C66A" w14:paraId="7F51DB46" w14:textId="77777777">
        <w:trPr>
          <w:trHeight w:val="825"/>
        </w:trPr>
        <w:tc>
          <w:tcPr>
            <w:tcW w:w="1701" w:type="dxa"/>
            <w:tcMar/>
            <w:vAlign w:val="center"/>
          </w:tcPr>
          <w:p w:rsidR="25F555D2" w:rsidP="25F555D2" w:rsidRDefault="375511C4" w14:paraId="78585498" w14:textId="4FF8BA1F">
            <w:pPr>
              <w:pStyle w:val="TableParagraph"/>
            </w:pPr>
            <w:r>
              <w:t xml:space="preserve">  </w:t>
            </w:r>
            <w:r w:rsidR="77E75658">
              <w:t>7</w:t>
            </w:r>
            <w:r w:rsidR="0A658BA0">
              <w:t>:</w:t>
            </w:r>
            <w:r w:rsidR="4F774CD3">
              <w:t>3</w:t>
            </w:r>
            <w:r w:rsidR="0A658BA0">
              <w:t>0- 8:</w:t>
            </w:r>
            <w:r w:rsidR="4C67BB80">
              <w:t>1</w:t>
            </w:r>
            <w:r w:rsidR="0A658BA0">
              <w:t xml:space="preserve">0 </w:t>
            </w:r>
          </w:p>
        </w:tc>
        <w:tc>
          <w:tcPr>
            <w:tcW w:w="8546" w:type="dxa"/>
            <w:tcMar/>
            <w:vAlign w:val="center"/>
          </w:tcPr>
          <w:p w:rsidR="7AC84994" w:rsidP="20C3C66A" w:rsidRDefault="7AC84994" w14:paraId="27AC85E8" w14:textId="4E00AF05">
            <w:pPr>
              <w:pStyle w:val="TableParagraph"/>
              <w:spacing w:before="0" w:beforeAutospacing="off" w:after="0" w:afterAutospacing="off"/>
              <w:rPr>
                <w:b w:val="1"/>
                <w:bCs w:val="1"/>
              </w:rPr>
            </w:pPr>
            <w:r w:rsidRPr="20C3C66A" w:rsidR="3E4640C5">
              <w:rPr>
                <w:b w:val="1"/>
                <w:bCs w:val="1"/>
              </w:rPr>
              <w:t xml:space="preserve"> </w:t>
            </w:r>
            <w:r w:rsidRPr="20C3C66A" w:rsidR="52B6B441">
              <w:rPr>
                <w:b w:val="1"/>
                <w:bCs w:val="1"/>
              </w:rPr>
              <w:t xml:space="preserve">New Business </w:t>
            </w:r>
          </w:p>
          <w:p w:rsidR="7AC84994" w:rsidP="20C3C66A" w:rsidRDefault="7AC84994" w14:paraId="5DD59E26" w14:textId="0549F3EF">
            <w:pPr>
              <w:pStyle w:val="Normal"/>
              <w:shd w:val="clear" w:color="auto" w:fill="FFFFFF" w:themeFill="background1"/>
              <w:spacing w:before="0" w:beforeAutospacing="off" w:after="0" w:afterAutospacing="off"/>
              <w:rPr>
                <w:rFonts w:ascii="Arial" w:hAnsi="Arial" w:eastAsia="Arial" w:cs="Arial"/>
                <w:sz w:val="20"/>
                <w:szCs w:val="20"/>
              </w:rPr>
            </w:pPr>
            <w:r w:rsidRPr="20C3C66A" w:rsidR="53C55813">
              <w:rPr>
                <w:rFonts w:ascii="Arial" w:hAnsi="Arial" w:eastAsia="Arial" w:cs="Arial"/>
                <w:sz w:val="20"/>
                <w:szCs w:val="20"/>
              </w:rPr>
              <w:t>Committee Status Update</w:t>
            </w:r>
          </w:p>
          <w:p w:rsidR="7AC84994" w:rsidP="20C3C66A" w:rsidRDefault="7AC84994" w14:paraId="51888FB6" w14:textId="4B228A23">
            <w:pPr>
              <w:pStyle w:val="Normal"/>
              <w:shd w:val="clear" w:color="auto" w:fill="FFFFFF" w:themeFill="background1"/>
              <w:spacing w:before="0" w:beforeAutospacing="off" w:after="0" w:afterAutospacing="off"/>
              <w:rPr>
                <w:rFonts w:ascii="Arial" w:hAnsi="Arial" w:eastAsia="Arial" w:cs="Arial"/>
                <w:sz w:val="20"/>
                <w:szCs w:val="20"/>
              </w:rPr>
            </w:pPr>
            <w:r w:rsidRPr="20C3C66A" w:rsidR="2FCAF022">
              <w:rPr>
                <w:rFonts w:ascii="Arial" w:hAnsi="Arial" w:eastAsia="Arial" w:cs="Arial"/>
                <w:sz w:val="20"/>
                <w:szCs w:val="20"/>
              </w:rPr>
              <w:t>2025 Commission Budget Approval</w:t>
            </w:r>
            <w:r w:rsidRPr="20C3C66A" w:rsidR="53C55813">
              <w:rPr>
                <w:rFonts w:ascii="Arial" w:hAnsi="Arial" w:eastAsia="Arial" w:cs="Arial"/>
                <w:sz w:val="20"/>
                <w:szCs w:val="20"/>
              </w:rPr>
              <w:t xml:space="preserve"> </w:t>
            </w:r>
            <w:r w:rsidRPr="20C3C66A" w:rsidR="721F9B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US"/>
              </w:rPr>
              <w:t xml:space="preserve"> </w:t>
            </w:r>
          </w:p>
          <w:p w:rsidR="7AC84994" w:rsidP="20C3C66A" w:rsidRDefault="7AC84994" w14:paraId="32B9338A" w14:textId="41A4EB8B">
            <w:pPr>
              <w:shd w:val="clear" w:color="auto" w:fill="FFFFFF" w:themeFill="background1"/>
              <w:spacing w:before="0" w:beforeAutospacing="off" w:after="0" w:afterAutospacing="off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0"/>
                <w:szCs w:val="20"/>
                <w:lang w:val="en-US"/>
              </w:rPr>
            </w:pPr>
            <w:r w:rsidRPr="20C3C66A" w:rsidR="721F9B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2"/>
                <w:szCs w:val="22"/>
                <w:lang w:val="en-US"/>
              </w:rPr>
              <w:t>Discuss</w:t>
            </w:r>
            <w:r w:rsidRPr="20C3C66A" w:rsidR="721F9B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0"/>
                <w:szCs w:val="20"/>
                <w:lang w:val="en-US"/>
              </w:rPr>
              <w:t>ion of records and evidentiary hearing process</w:t>
            </w:r>
            <w:r w:rsidRPr="20C3C66A" w:rsidR="721F9B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0"/>
                <w:szCs w:val="20"/>
                <w:lang w:val="en-US"/>
              </w:rPr>
              <w:t xml:space="preserve"> </w:t>
            </w:r>
          </w:p>
          <w:p w:rsidR="7AC84994" w:rsidP="20C3C66A" w:rsidRDefault="7AC84994" w14:paraId="1DB53984" w14:textId="3489FE8A">
            <w:pPr>
              <w:shd w:val="clear" w:color="auto" w:fill="FFFFFF" w:themeFill="background1"/>
              <w:spacing w:before="0" w:beforeAutospacing="off" w:after="0" w:afterAutospacing="off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20C3C66A" w:rsidR="721F9B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0"/>
                <w:szCs w:val="20"/>
                <w:lang w:val="en-US"/>
              </w:rPr>
              <w:t>Tolbert motion</w:t>
            </w:r>
            <w:r w:rsidRPr="20C3C66A" w:rsidR="721F9B1B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242424"/>
                <w:sz w:val="20"/>
                <w:szCs w:val="20"/>
                <w:lang w:val="en-US"/>
              </w:rPr>
              <w:t xml:space="preserve"> </w:t>
            </w:r>
          </w:p>
          <w:p w:rsidR="72CB0543" w:rsidP="20C3C66A" w:rsidRDefault="72CB0543" w14:paraId="5139A834" w14:textId="29419B4A">
            <w:pPr>
              <w:pStyle w:val="TableParagraph"/>
              <w:rPr>
                <w:rFonts w:ascii="Arial" w:hAnsi="Arial" w:eastAsia="Arial" w:cs="Arial"/>
                <w:b w:val="0"/>
                <w:bCs w:val="0"/>
                <w:sz w:val="20"/>
                <w:szCs w:val="20"/>
              </w:rPr>
            </w:pPr>
          </w:p>
          <w:p w:rsidR="72CB0543" w:rsidP="72CB0543" w:rsidRDefault="72CB0543" w14:paraId="7E2AEB92" w14:textId="4BCBC95C">
            <w:pPr>
              <w:pStyle w:val="TableParagraph"/>
              <w:rPr>
                <w:b w:val="0"/>
                <w:bCs w:val="0"/>
                <w:sz w:val="20"/>
                <w:szCs w:val="20"/>
              </w:rPr>
            </w:pPr>
          </w:p>
          <w:p w:rsidR="25F555D2" w:rsidP="25F555D2" w:rsidRDefault="419583C5" w14:paraId="793AD428" w14:textId="217AA205">
            <w:pPr>
              <w:pStyle w:val="TableParagraph"/>
            </w:pPr>
            <w:r w:rsidR="27577BCC">
              <w:rPr/>
              <w:t xml:space="preserve"> </w:t>
            </w:r>
            <w:r w:rsidR="419583C5">
              <w:rPr/>
              <w:t xml:space="preserve">  </w:t>
            </w:r>
          </w:p>
        </w:tc>
      </w:tr>
      <w:tr w:rsidR="3D1C32DF" w:rsidTr="20C3C66A" w14:paraId="73C10D58" w14:textId="77777777">
        <w:trPr>
          <w:trHeight w:val="825"/>
        </w:trPr>
        <w:tc>
          <w:tcPr>
            <w:tcW w:w="1701" w:type="dxa"/>
            <w:tcMar/>
            <w:vAlign w:val="center"/>
          </w:tcPr>
          <w:p w:rsidR="25F555D2" w:rsidP="25F555D2" w:rsidRDefault="25F555D2" w14:paraId="4A635BCF" w14:textId="6E40158B">
            <w:pPr>
              <w:pStyle w:val="TableParagraph"/>
            </w:pPr>
            <w:r w:rsidR="11A8C215">
              <w:rPr/>
              <w:t xml:space="preserve"> 8:10-8:30</w:t>
            </w:r>
          </w:p>
        </w:tc>
        <w:tc>
          <w:tcPr>
            <w:tcW w:w="8546" w:type="dxa"/>
            <w:tcMar/>
            <w:vAlign w:val="center"/>
          </w:tcPr>
          <w:p w:rsidR="25F555D2" w:rsidP="25F555D2" w:rsidRDefault="25F555D2" w14:paraId="12F98523" w14:textId="119E3B35">
            <w:pPr>
              <w:pStyle w:val="TableParagraph"/>
              <w:rPr>
                <w:b/>
                <w:bCs/>
              </w:rPr>
            </w:pPr>
            <w:r w:rsidRPr="25F555D2">
              <w:rPr>
                <w:b/>
                <w:bCs/>
              </w:rPr>
              <w:t xml:space="preserve"> Closing Public Comment if Time Allows</w:t>
            </w:r>
          </w:p>
        </w:tc>
      </w:tr>
      <w:tr w:rsidR="3D1C32DF" w:rsidTr="20C3C66A" w14:paraId="654BAF75" w14:textId="77777777">
        <w:trPr>
          <w:trHeight w:val="825"/>
        </w:trPr>
        <w:tc>
          <w:tcPr>
            <w:tcW w:w="1701" w:type="dxa"/>
            <w:tcMar/>
            <w:vAlign w:val="center"/>
          </w:tcPr>
          <w:p w:rsidR="25F555D2" w:rsidP="25F555D2" w:rsidRDefault="25F555D2" w14:paraId="209C1997" w14:textId="4C3371AB">
            <w:pPr>
              <w:pStyle w:val="TableParagraph"/>
            </w:pPr>
            <w:r>
              <w:t xml:space="preserve"> 8:30</w:t>
            </w:r>
          </w:p>
        </w:tc>
        <w:tc>
          <w:tcPr>
            <w:tcW w:w="8546" w:type="dxa"/>
            <w:tcMar/>
            <w:vAlign w:val="center"/>
          </w:tcPr>
          <w:p w:rsidR="25F555D2" w:rsidP="25F555D2" w:rsidRDefault="25F555D2" w14:paraId="6F5D1D04" w14:textId="2B9CD993">
            <w:pPr>
              <w:pStyle w:val="TableParagraph"/>
              <w:rPr>
                <w:b/>
                <w:bCs/>
              </w:rPr>
            </w:pPr>
            <w:r w:rsidRPr="25F555D2">
              <w:rPr>
                <w:b/>
                <w:bCs/>
              </w:rPr>
              <w:t xml:space="preserve">  Adjourn </w:t>
            </w:r>
          </w:p>
        </w:tc>
      </w:tr>
    </w:tbl>
    <w:p w:rsidR="00490C75" w:rsidP="261ACBB6" w:rsidRDefault="00490C75" w14:paraId="1299C43A" w14:textId="21A73931"/>
    <w:p w:rsidR="2A973C93" w:rsidP="2A973C93" w:rsidRDefault="2A973C93" w14:paraId="5FEEC2A1" w14:textId="287A389B">
      <w:pPr>
        <w:spacing w:before="7"/>
        <w:ind w:left="2880" w:firstLine="720"/>
        <w:rPr>
          <w:b/>
          <w:bCs/>
          <w:color w:val="212121"/>
        </w:rPr>
      </w:pPr>
    </w:p>
    <w:p w:rsidR="2A973C93" w:rsidP="2A973C93" w:rsidRDefault="2A973C93" w14:paraId="124F3BAD" w14:textId="66DCE336">
      <w:pPr>
        <w:spacing w:before="7"/>
        <w:ind w:left="2880" w:firstLine="720"/>
        <w:rPr>
          <w:b/>
          <w:bCs/>
          <w:color w:val="212121"/>
        </w:rPr>
      </w:pPr>
    </w:p>
    <w:p w:rsidR="2A973C93" w:rsidP="2A973C93" w:rsidRDefault="2A973C93" w14:paraId="20202551" w14:textId="2A2B6684">
      <w:pPr>
        <w:spacing w:before="7"/>
        <w:ind w:left="2880" w:firstLine="720"/>
        <w:rPr>
          <w:b/>
          <w:bCs/>
          <w:color w:val="212121"/>
        </w:rPr>
      </w:pPr>
    </w:p>
    <w:p w:rsidR="514E3AA7" w:rsidP="3D1C32DF" w:rsidRDefault="514E3AA7" w14:paraId="585BE6B7" w14:textId="6E974711">
      <w:pPr>
        <w:spacing w:before="7"/>
        <w:ind w:left="2880" w:firstLine="720"/>
        <w:rPr>
          <w:b/>
          <w:bCs/>
        </w:rPr>
      </w:pPr>
      <w:r w:rsidRPr="3D1C32DF">
        <w:rPr>
          <w:b/>
          <w:bCs/>
          <w:color w:val="212121"/>
        </w:rPr>
        <w:t>Agenda subject to change</w:t>
      </w:r>
    </w:p>
    <w:p w:rsidR="3D1C32DF" w:rsidP="3D1C32DF" w:rsidRDefault="3D1C32DF" w14:paraId="40B2298C" w14:textId="77777777">
      <w:pPr>
        <w:spacing w:before="10"/>
        <w:rPr>
          <w:b/>
          <w:bCs/>
          <w:sz w:val="21"/>
          <w:szCs w:val="21"/>
        </w:rPr>
      </w:pPr>
    </w:p>
    <w:p w:rsidR="514E3AA7" w:rsidP="3D1C32DF" w:rsidRDefault="514E3AA7" w14:paraId="390B27DE" w14:textId="44A9B651">
      <w:pPr>
        <w:ind w:left="594" w:right="793"/>
        <w:jc w:val="center"/>
        <w:rPr>
          <w:b/>
          <w:bCs/>
          <w:color w:val="212121"/>
        </w:rPr>
      </w:pPr>
      <w:r w:rsidRPr="0F9915E7">
        <w:rPr>
          <w:b/>
          <w:bCs/>
          <w:color w:val="212121"/>
        </w:rPr>
        <w:t>Thank you all for the investment of time, intellect and heart toward building community collaboration in police reform. You are appreciated</w:t>
      </w:r>
    </w:p>
    <w:p w:rsidR="0F9915E7" w:rsidP="0F9915E7" w:rsidRDefault="0F9915E7" w14:paraId="117205D3" w14:textId="6EED9974">
      <w:pPr>
        <w:ind w:left="594" w:right="793"/>
        <w:jc w:val="center"/>
        <w:rPr>
          <w:b/>
          <w:bCs/>
          <w:color w:val="212121"/>
        </w:rPr>
      </w:pPr>
    </w:p>
    <w:p w:rsidR="0F9915E7" w:rsidP="0F9915E7" w:rsidRDefault="0F9915E7" w14:paraId="2FEF41B4" w14:textId="5C1949FF">
      <w:pPr>
        <w:ind w:left="594" w:right="793"/>
        <w:jc w:val="center"/>
        <w:rPr>
          <w:b/>
          <w:bCs/>
          <w:color w:val="212121"/>
        </w:rPr>
      </w:pPr>
    </w:p>
    <w:p w:rsidR="514E3AA7" w:rsidP="3D1C32DF" w:rsidRDefault="514E3AA7" w14:paraId="2D56435C" w14:textId="77777777">
      <w:pPr>
        <w:spacing w:before="162" w:after="120"/>
        <w:ind w:left="460"/>
        <w:rPr>
          <w:rFonts w:ascii="Times New Roman" w:hAnsi="Times New Roman"/>
          <w:b/>
          <w:bCs/>
          <w:sz w:val="20"/>
          <w:szCs w:val="20"/>
        </w:rPr>
      </w:pPr>
      <w:r w:rsidRPr="3D1C32DF">
        <w:rPr>
          <w:b/>
          <w:bCs/>
          <w:color w:val="212121"/>
          <w:sz w:val="20"/>
          <w:szCs w:val="20"/>
        </w:rPr>
        <w:t xml:space="preserve">From Charter Section </w:t>
      </w:r>
      <w:r w:rsidRPr="3D1C32DF">
        <w:rPr>
          <w:rFonts w:ascii="Times New Roman" w:hAnsi="Times New Roman"/>
          <w:b/>
          <w:bCs/>
          <w:color w:val="000080"/>
          <w:sz w:val="20"/>
          <w:szCs w:val="20"/>
        </w:rPr>
        <w:t>§ 115-5 Community Police Commission</w:t>
      </w:r>
    </w:p>
    <w:p w:rsidR="00326498" w:rsidP="652FE460" w:rsidRDefault="7476C491" w14:paraId="1C3CAD66" w14:textId="7AF4E30F">
      <w:pPr>
        <w:pStyle w:val="BodyText"/>
        <w:spacing w:after="120"/>
        <w:ind w:left="460" w:right="688"/>
        <w:jc w:val="both"/>
        <w:rPr>
          <w:color w:val="202429"/>
          <w:sz w:val="20"/>
          <w:szCs w:val="20"/>
        </w:rPr>
      </w:pPr>
      <w:r w:rsidRPr="652FE460">
        <w:rPr>
          <w:color w:val="202429"/>
          <w:sz w:val="20"/>
          <w:szCs w:val="20"/>
        </w:rPr>
        <w:t xml:space="preserve">Voter findings. The voters of the City of Cleveland find, based on continuing, serial instances of police misconduct, that there is a need to significantly strengthen civilian oversight of the police force, and to hold the police force more accountable; strengthen the police reform initiated by, but grossly insufficient in, the Consent Decree in </w:t>
      </w:r>
      <w:r w:rsidRPr="652FE460">
        <w:rPr>
          <w:i/>
          <w:iCs/>
          <w:color w:val="202429"/>
          <w:sz w:val="20"/>
          <w:szCs w:val="20"/>
        </w:rPr>
        <w:t>United States of America v. City of Cleveland</w:t>
      </w:r>
      <w:r w:rsidRPr="652FE460">
        <w:rPr>
          <w:color w:val="202429"/>
          <w:sz w:val="20"/>
          <w:szCs w:val="20"/>
        </w:rPr>
        <w:t>, U.S. District Court for the Northern District of Ohio Case No. 1:15-cv-2046; institutionalize cultural change within the Division of Police; and reform the arbitration process by which unelected arbitrators who do not reflect the values, concerns, or diversity of the community - and who themselves often do not live in the community and therefore do not personally bear the burden of any problematic police practices - routinely undermine police accountability by reducing or reversing disciplinary decisions.</w:t>
      </w:r>
    </w:p>
    <w:p w:rsidR="00326498" w:rsidP="3D1C32DF" w:rsidRDefault="00326498" w14:paraId="2866792E" w14:textId="77777777">
      <w:pPr>
        <w:pStyle w:val="BodyText"/>
        <w:spacing w:after="120"/>
        <w:ind w:left="460" w:right="688"/>
        <w:jc w:val="both"/>
        <w:rPr>
          <w:b/>
          <w:bCs/>
          <w:color w:val="202429"/>
          <w:u w:val="single"/>
        </w:rPr>
      </w:pPr>
    </w:p>
    <w:p w:rsidR="514E3AA7" w:rsidP="3D1C32DF" w:rsidRDefault="514E3AA7" w14:paraId="05E475D1" w14:textId="5B5DF30B">
      <w:pPr>
        <w:pStyle w:val="BodyText"/>
        <w:spacing w:after="120"/>
        <w:ind w:left="460" w:right="688"/>
        <w:jc w:val="both"/>
        <w:rPr>
          <w:b/>
          <w:bCs/>
          <w:color w:val="202429"/>
          <w:u w:val="single"/>
        </w:rPr>
      </w:pPr>
      <w:r w:rsidRPr="3D1C32DF">
        <w:rPr>
          <w:b/>
          <w:bCs/>
          <w:color w:val="202429"/>
          <w:u w:val="single"/>
        </w:rPr>
        <w:t>GUIDELINES FOR PUBLIC COMMENT</w:t>
      </w:r>
    </w:p>
    <w:p w:rsidR="514E3AA7" w:rsidP="3D1C32DF" w:rsidRDefault="514E3AA7" w14:paraId="1C4B2D3F" w14:textId="34549343">
      <w:pPr>
        <w:pStyle w:val="BodyText"/>
        <w:ind w:left="460" w:right="688"/>
        <w:jc w:val="both"/>
        <w:rPr>
          <w:sz w:val="22"/>
          <w:szCs w:val="22"/>
        </w:rPr>
      </w:pPr>
      <w:r w:rsidRPr="3D1C32DF">
        <w:rPr>
          <w:sz w:val="22"/>
          <w:szCs w:val="22"/>
        </w:rPr>
        <w:t>The purpose of public comment is to hear as many community voices and points of view as possible. In order to achieve this, please follow the community guidelines:</w:t>
      </w:r>
    </w:p>
    <w:p w:rsidR="514E3AA7" w:rsidP="3D1C32DF" w:rsidRDefault="514E3AA7" w14:paraId="45F2E1E4" w14:textId="77777777">
      <w:pPr>
        <w:pStyle w:val="BodyText"/>
        <w:ind w:left="460" w:right="688"/>
        <w:jc w:val="both"/>
        <w:rPr>
          <w:sz w:val="22"/>
          <w:szCs w:val="22"/>
        </w:rPr>
      </w:pPr>
      <w:r w:rsidRPr="3D1C32DF">
        <w:rPr>
          <w:sz w:val="22"/>
          <w:szCs w:val="22"/>
        </w:rPr>
        <w:t> </w:t>
      </w:r>
    </w:p>
    <w:p w:rsidR="514E3AA7" w:rsidP="3D1C32DF" w:rsidRDefault="514E3AA7" w14:paraId="4C1F7143" w14:textId="77777777">
      <w:pPr>
        <w:pStyle w:val="BodyText"/>
        <w:numPr>
          <w:ilvl w:val="0"/>
          <w:numId w:val="40"/>
        </w:numPr>
        <w:spacing w:after="120"/>
        <w:ind w:right="688"/>
        <w:jc w:val="both"/>
        <w:rPr>
          <w:sz w:val="22"/>
          <w:szCs w:val="22"/>
        </w:rPr>
      </w:pPr>
      <w:r w:rsidRPr="0F9915E7">
        <w:rPr>
          <w:sz w:val="22"/>
          <w:szCs w:val="22"/>
        </w:rPr>
        <w:t>Everyone is encouraged to participate.  </w:t>
      </w:r>
    </w:p>
    <w:p w:rsidR="73577C78" w:rsidP="0F9915E7" w:rsidRDefault="73577C78" w14:paraId="0A9A0643" w14:textId="06BAF77B">
      <w:pPr>
        <w:pStyle w:val="BodyText"/>
        <w:numPr>
          <w:ilvl w:val="0"/>
          <w:numId w:val="40"/>
        </w:numPr>
        <w:spacing w:after="120"/>
        <w:ind w:right="688"/>
        <w:jc w:val="both"/>
        <w:rPr>
          <w:sz w:val="22"/>
          <w:szCs w:val="22"/>
        </w:rPr>
      </w:pPr>
      <w:r w:rsidRPr="0F9915E7">
        <w:rPr>
          <w:sz w:val="22"/>
          <w:szCs w:val="22"/>
        </w:rPr>
        <w:t>Please sign up prior to making a co</w:t>
      </w:r>
      <w:r w:rsidRPr="0F9915E7" w:rsidR="42F7C4CD">
        <w:rPr>
          <w:sz w:val="22"/>
          <w:szCs w:val="22"/>
        </w:rPr>
        <w:t xml:space="preserve">mment </w:t>
      </w:r>
    </w:p>
    <w:p w:rsidR="2E286B79" w:rsidP="0F9915E7" w:rsidRDefault="2E286B79" w14:paraId="6C0C28CC" w14:textId="2EF1E3C2">
      <w:pPr>
        <w:pStyle w:val="BodyText"/>
        <w:numPr>
          <w:ilvl w:val="0"/>
          <w:numId w:val="40"/>
        </w:numPr>
        <w:spacing w:after="120"/>
        <w:ind w:right="688"/>
        <w:jc w:val="both"/>
      </w:pPr>
      <w:r w:rsidRPr="0F9915E7">
        <w:rPr>
          <w:sz w:val="22"/>
          <w:szCs w:val="22"/>
        </w:rPr>
        <w:t xml:space="preserve">Please keep comment to 3 min or under </w:t>
      </w:r>
    </w:p>
    <w:p w:rsidR="514E3AA7" w:rsidP="3D1C32DF" w:rsidRDefault="514E3AA7" w14:paraId="473A5F25" w14:textId="77777777">
      <w:pPr>
        <w:pStyle w:val="BodyText"/>
        <w:numPr>
          <w:ilvl w:val="0"/>
          <w:numId w:val="40"/>
        </w:numPr>
        <w:spacing w:after="120"/>
        <w:ind w:right="688"/>
        <w:jc w:val="both"/>
        <w:rPr>
          <w:sz w:val="22"/>
          <w:szCs w:val="22"/>
        </w:rPr>
      </w:pPr>
      <w:r w:rsidRPr="0F9915E7">
        <w:rPr>
          <w:sz w:val="22"/>
          <w:szCs w:val="22"/>
        </w:rPr>
        <w:t>Please step to the mic, state your name and where you live. </w:t>
      </w:r>
    </w:p>
    <w:p w:rsidR="514E3AA7" w:rsidP="3D1C32DF" w:rsidRDefault="514E3AA7" w14:paraId="3885F58D" w14:textId="77777777">
      <w:pPr>
        <w:pStyle w:val="BodyText"/>
        <w:numPr>
          <w:ilvl w:val="0"/>
          <w:numId w:val="40"/>
        </w:numPr>
        <w:spacing w:after="120"/>
        <w:ind w:right="688"/>
        <w:jc w:val="both"/>
        <w:rPr>
          <w:sz w:val="22"/>
          <w:szCs w:val="22"/>
        </w:rPr>
      </w:pPr>
      <w:r w:rsidRPr="0F9915E7">
        <w:rPr>
          <w:sz w:val="22"/>
          <w:szCs w:val="22"/>
        </w:rPr>
        <w:t>If you have already voiced your ideas, let others have an opportunity to speak. Be brief and to the point. </w:t>
      </w:r>
    </w:p>
    <w:p w:rsidR="514E3AA7" w:rsidP="3D1C32DF" w:rsidRDefault="514E3AA7" w14:paraId="73407BB8" w14:textId="2BBF2AFE">
      <w:pPr>
        <w:pStyle w:val="BodyText"/>
        <w:numPr>
          <w:ilvl w:val="0"/>
          <w:numId w:val="40"/>
        </w:numPr>
        <w:spacing w:after="120"/>
        <w:ind w:right="688"/>
        <w:jc w:val="both"/>
        <w:rPr>
          <w:sz w:val="22"/>
          <w:szCs w:val="22"/>
        </w:rPr>
      </w:pPr>
      <w:r w:rsidRPr="0F9915E7">
        <w:rPr>
          <w:sz w:val="22"/>
          <w:szCs w:val="22"/>
        </w:rPr>
        <w:t>One person speaks at a time. Please refrain from side conversations.  </w:t>
      </w:r>
    </w:p>
    <w:p w:rsidR="514E3AA7" w:rsidP="3D1C32DF" w:rsidRDefault="514E3AA7" w14:paraId="7A2A60A4" w14:textId="77777777">
      <w:pPr>
        <w:pStyle w:val="BodyText"/>
        <w:numPr>
          <w:ilvl w:val="0"/>
          <w:numId w:val="40"/>
        </w:numPr>
        <w:spacing w:after="120"/>
        <w:ind w:right="688"/>
        <w:jc w:val="both"/>
        <w:rPr>
          <w:sz w:val="22"/>
          <w:szCs w:val="22"/>
        </w:rPr>
      </w:pPr>
      <w:r w:rsidRPr="0F9915E7">
        <w:rPr>
          <w:sz w:val="22"/>
          <w:szCs w:val="22"/>
        </w:rPr>
        <w:t>Try your best to understand the pros and cons of every perspective, not just those you prefer. Be as objective and fair-minded as you can be. </w:t>
      </w:r>
    </w:p>
    <w:p w:rsidR="514E3AA7" w:rsidP="3D1C32DF" w:rsidRDefault="514E3AA7" w14:paraId="631464AF" w14:textId="48C7F8A9">
      <w:pPr>
        <w:pStyle w:val="BodyText"/>
        <w:numPr>
          <w:ilvl w:val="0"/>
          <w:numId w:val="40"/>
        </w:numPr>
        <w:spacing w:after="120"/>
        <w:ind w:right="688"/>
        <w:jc w:val="both"/>
        <w:rPr>
          <w:sz w:val="22"/>
          <w:szCs w:val="22"/>
        </w:rPr>
      </w:pPr>
      <w:r w:rsidRPr="0F9915E7">
        <w:rPr>
          <w:sz w:val="22"/>
          <w:szCs w:val="22"/>
        </w:rPr>
        <w:t>Public comment will occur for approximately 30 minutes during the CPC meeting. After the allotted timeframe, if a pressing issue arises any additional comments can be directed to Ms. Williams, CPC community engagement specialist.  </w:t>
      </w:r>
    </w:p>
    <w:p w:rsidR="514E3AA7" w:rsidP="3D1C32DF" w:rsidRDefault="514E3AA7" w14:paraId="727F767B" w14:textId="70A700AD">
      <w:pPr>
        <w:pStyle w:val="BodyText"/>
        <w:numPr>
          <w:ilvl w:val="0"/>
          <w:numId w:val="40"/>
        </w:numPr>
        <w:spacing w:after="120"/>
        <w:ind w:right="688"/>
        <w:jc w:val="both"/>
        <w:rPr>
          <w:b/>
          <w:bCs/>
          <w:sz w:val="22"/>
          <w:szCs w:val="22"/>
          <w:u w:val="single"/>
        </w:rPr>
      </w:pPr>
      <w:r w:rsidRPr="0F9915E7">
        <w:rPr>
          <w:sz w:val="22"/>
          <w:szCs w:val="22"/>
        </w:rPr>
        <w:t>If time permits, the co-chairs may reopen the public comment portion if all CPC business items are addressed.</w:t>
      </w:r>
    </w:p>
    <w:p w:rsidR="514E3AA7" w:rsidP="3D1C32DF" w:rsidRDefault="514E3AA7" w14:paraId="408B19F6" w14:textId="517EBDA3">
      <w:pPr>
        <w:pStyle w:val="BodyText"/>
        <w:numPr>
          <w:ilvl w:val="0"/>
          <w:numId w:val="40"/>
        </w:numPr>
        <w:spacing w:after="120"/>
        <w:ind w:right="688"/>
        <w:jc w:val="both"/>
        <w:rPr>
          <w:sz w:val="22"/>
          <w:szCs w:val="22"/>
        </w:rPr>
      </w:pPr>
      <w:r w:rsidRPr="0F9915E7">
        <w:rPr>
          <w:sz w:val="22"/>
          <w:szCs w:val="22"/>
        </w:rPr>
        <w:t xml:space="preserve">Commissioners will generally not respond to comments or questions but will consider all comments and questions. Community members are encouraged to follow up with questions and concerns via email at </w:t>
      </w:r>
      <w:hyperlink r:id="rId6">
        <w:r w:rsidRPr="0F9915E7">
          <w:rPr>
            <w:rStyle w:val="Hyperlink"/>
            <w:sz w:val="22"/>
            <w:szCs w:val="22"/>
          </w:rPr>
          <w:t>clecpc@clevelandohio.gov</w:t>
        </w:r>
      </w:hyperlink>
      <w:r w:rsidRPr="0F9915E7">
        <w:rPr>
          <w:sz w:val="22"/>
          <w:szCs w:val="22"/>
        </w:rPr>
        <w:t>.</w:t>
      </w:r>
    </w:p>
    <w:p w:rsidR="0F9915E7" w:rsidP="0F9915E7" w:rsidRDefault="0F9915E7" w14:paraId="539F793E" w14:textId="437CF2AE">
      <w:pPr>
        <w:pStyle w:val="BodyText"/>
        <w:spacing w:after="120"/>
        <w:ind w:right="688"/>
        <w:jc w:val="both"/>
      </w:pPr>
    </w:p>
    <w:sectPr w:rsidR="0F9915E7">
      <w:pgSz w:w="12240" w:h="15840" w:orient="portrait"/>
      <w:pgMar w:top="630" w:right="7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0">
    <w:nsid w:val="2f60f5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2B63271"/>
    <w:multiLevelType w:val="hybridMultilevel"/>
    <w:tmpl w:val="30AA3986"/>
    <w:lvl w:ilvl="0" w:tplc="2BA6D0BE">
      <w:start w:val="2"/>
      <w:numFmt w:val="lowerLetter"/>
      <w:lvlText w:val="%1."/>
      <w:lvlJc w:val="left"/>
      <w:pPr>
        <w:ind w:left="720" w:hanging="360"/>
      </w:pPr>
    </w:lvl>
    <w:lvl w:ilvl="1" w:tplc="A1A26E1C">
      <w:start w:val="1"/>
      <w:numFmt w:val="lowerLetter"/>
      <w:lvlText w:val="%2."/>
      <w:lvlJc w:val="left"/>
      <w:pPr>
        <w:ind w:left="1440" w:hanging="360"/>
      </w:pPr>
    </w:lvl>
    <w:lvl w:ilvl="2" w:tplc="CB947D6E">
      <w:start w:val="1"/>
      <w:numFmt w:val="lowerRoman"/>
      <w:lvlText w:val="%3."/>
      <w:lvlJc w:val="right"/>
      <w:pPr>
        <w:ind w:left="2160" w:hanging="180"/>
      </w:pPr>
    </w:lvl>
    <w:lvl w:ilvl="3" w:tplc="8862B0BA">
      <w:start w:val="1"/>
      <w:numFmt w:val="decimal"/>
      <w:lvlText w:val="%4."/>
      <w:lvlJc w:val="left"/>
      <w:pPr>
        <w:ind w:left="2880" w:hanging="360"/>
      </w:pPr>
    </w:lvl>
    <w:lvl w:ilvl="4" w:tplc="7B42F742">
      <w:start w:val="1"/>
      <w:numFmt w:val="lowerLetter"/>
      <w:lvlText w:val="%5."/>
      <w:lvlJc w:val="left"/>
      <w:pPr>
        <w:ind w:left="3600" w:hanging="360"/>
      </w:pPr>
    </w:lvl>
    <w:lvl w:ilvl="5" w:tplc="3E103676">
      <w:start w:val="1"/>
      <w:numFmt w:val="lowerRoman"/>
      <w:lvlText w:val="%6."/>
      <w:lvlJc w:val="right"/>
      <w:pPr>
        <w:ind w:left="4320" w:hanging="180"/>
      </w:pPr>
    </w:lvl>
    <w:lvl w:ilvl="6" w:tplc="BAA6F48C">
      <w:start w:val="1"/>
      <w:numFmt w:val="decimal"/>
      <w:lvlText w:val="%7."/>
      <w:lvlJc w:val="left"/>
      <w:pPr>
        <w:ind w:left="5040" w:hanging="360"/>
      </w:pPr>
    </w:lvl>
    <w:lvl w:ilvl="7" w:tplc="3D041CBE">
      <w:start w:val="1"/>
      <w:numFmt w:val="lowerLetter"/>
      <w:lvlText w:val="%8."/>
      <w:lvlJc w:val="left"/>
      <w:pPr>
        <w:ind w:left="5760" w:hanging="360"/>
      </w:pPr>
    </w:lvl>
    <w:lvl w:ilvl="8" w:tplc="0C649D5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72747"/>
    <w:multiLevelType w:val="hybridMultilevel"/>
    <w:tmpl w:val="FB2A2404"/>
    <w:lvl w:ilvl="0" w:tplc="1F5670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8C302C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4CE433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60F0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F465E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660E2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C3E08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BA60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1651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58FC82"/>
    <w:multiLevelType w:val="hybridMultilevel"/>
    <w:tmpl w:val="FFFFFFFF"/>
    <w:lvl w:ilvl="0" w:tplc="C19AAF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DC8C0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97AA4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E4D0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0240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EDA0E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2A25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47665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52DC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C50EA4"/>
    <w:multiLevelType w:val="hybridMultilevel"/>
    <w:tmpl w:val="FFFFFFFF"/>
    <w:lvl w:ilvl="0" w:tplc="B582CB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ACB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C9E2348">
      <w:start w:val="1"/>
      <w:numFmt w:val="bullet"/>
      <w:lvlText w:val=""/>
      <w:lvlJc w:val="left"/>
      <w:pPr>
        <w:ind w:left="2160" w:hanging="360"/>
      </w:pPr>
      <w:rPr>
        <w:rFonts w:hint="default" w:ascii="Symbol" w:hAnsi="Symbol"/>
      </w:rPr>
    </w:lvl>
    <w:lvl w:ilvl="3" w:tplc="0C1604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0403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7EC1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2CA69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66F3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0C4A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2C7D47"/>
    <w:multiLevelType w:val="multilevel"/>
    <w:tmpl w:val="D2689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14B215E7"/>
    <w:multiLevelType w:val="hybridMultilevel"/>
    <w:tmpl w:val="CD8636C8"/>
    <w:lvl w:ilvl="0" w:tplc="0FC8A7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F6691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A464D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4B663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ED4B2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7B8D9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82A747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641A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9AAC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815B653"/>
    <w:multiLevelType w:val="hybridMultilevel"/>
    <w:tmpl w:val="BDB671FE"/>
    <w:lvl w:ilvl="0" w:tplc="A7168C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CFE1A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87E3B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8E4F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EBAC5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AA8B9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2EC5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843D7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2DA81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9CA2F54"/>
    <w:multiLevelType w:val="hybridMultilevel"/>
    <w:tmpl w:val="FFFFFFFF"/>
    <w:lvl w:ilvl="0" w:tplc="8C504CEE">
      <w:start w:val="1"/>
      <w:numFmt w:val="decimal"/>
      <w:lvlText w:val="(%1)"/>
      <w:lvlJc w:val="left"/>
      <w:pPr>
        <w:ind w:left="720" w:hanging="360"/>
      </w:pPr>
    </w:lvl>
    <w:lvl w:ilvl="1" w:tplc="CCEAA344">
      <w:start w:val="1"/>
      <w:numFmt w:val="lowerLetter"/>
      <w:lvlText w:val="%2."/>
      <w:lvlJc w:val="left"/>
      <w:pPr>
        <w:ind w:left="1440" w:hanging="360"/>
      </w:pPr>
    </w:lvl>
    <w:lvl w:ilvl="2" w:tplc="D22EB636">
      <w:start w:val="1"/>
      <w:numFmt w:val="lowerRoman"/>
      <w:lvlText w:val="%3."/>
      <w:lvlJc w:val="right"/>
      <w:pPr>
        <w:ind w:left="2160" w:hanging="180"/>
      </w:pPr>
    </w:lvl>
    <w:lvl w:ilvl="3" w:tplc="ABB4B08C">
      <w:start w:val="1"/>
      <w:numFmt w:val="decimal"/>
      <w:lvlText w:val="%4."/>
      <w:lvlJc w:val="left"/>
      <w:pPr>
        <w:ind w:left="2880" w:hanging="360"/>
      </w:pPr>
    </w:lvl>
    <w:lvl w:ilvl="4" w:tplc="8ADA643A">
      <w:start w:val="1"/>
      <w:numFmt w:val="lowerLetter"/>
      <w:lvlText w:val="%5."/>
      <w:lvlJc w:val="left"/>
      <w:pPr>
        <w:ind w:left="3600" w:hanging="360"/>
      </w:pPr>
    </w:lvl>
    <w:lvl w:ilvl="5" w:tplc="8180A9B0">
      <w:start w:val="1"/>
      <w:numFmt w:val="lowerRoman"/>
      <w:lvlText w:val="%6."/>
      <w:lvlJc w:val="right"/>
      <w:pPr>
        <w:ind w:left="4320" w:hanging="180"/>
      </w:pPr>
    </w:lvl>
    <w:lvl w:ilvl="6" w:tplc="59E62C56">
      <w:start w:val="1"/>
      <w:numFmt w:val="decimal"/>
      <w:lvlText w:val="%7."/>
      <w:lvlJc w:val="left"/>
      <w:pPr>
        <w:ind w:left="5040" w:hanging="360"/>
      </w:pPr>
    </w:lvl>
    <w:lvl w:ilvl="7" w:tplc="500AE126">
      <w:start w:val="1"/>
      <w:numFmt w:val="lowerLetter"/>
      <w:lvlText w:val="%8."/>
      <w:lvlJc w:val="left"/>
      <w:pPr>
        <w:ind w:left="5760" w:hanging="360"/>
      </w:pPr>
    </w:lvl>
    <w:lvl w:ilvl="8" w:tplc="158CFD0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6644"/>
    <w:multiLevelType w:val="hybridMultilevel"/>
    <w:tmpl w:val="3C42332A"/>
    <w:lvl w:ilvl="0" w:tplc="545E30B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18C3F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14E1A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61CE27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2A6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E04D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298C8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062626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0AECC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37D61E8"/>
    <w:multiLevelType w:val="hybridMultilevel"/>
    <w:tmpl w:val="FFFFFFFF"/>
    <w:lvl w:ilvl="0" w:tplc="0A26CABA">
      <w:numFmt w:val="bullet"/>
      <w:lvlText w:val="●"/>
      <w:lvlJc w:val="left"/>
      <w:pPr>
        <w:ind w:left="834" w:hanging="360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F4447282">
      <w:numFmt w:val="bullet"/>
      <w:lvlText w:val="•"/>
      <w:lvlJc w:val="left"/>
      <w:pPr>
        <w:ind w:left="1609" w:hanging="360"/>
      </w:pPr>
      <w:rPr>
        <w:rFonts w:hint="default"/>
        <w:lang w:val="en-US" w:eastAsia="en-US" w:bidi="ar-SA"/>
      </w:rPr>
    </w:lvl>
    <w:lvl w:ilvl="2" w:tplc="836678B8">
      <w:numFmt w:val="bullet"/>
      <w:lvlText w:val="•"/>
      <w:lvlJc w:val="left"/>
      <w:pPr>
        <w:ind w:left="2379" w:hanging="360"/>
      </w:pPr>
      <w:rPr>
        <w:rFonts w:hint="default"/>
        <w:lang w:val="en-US" w:eastAsia="en-US" w:bidi="ar-SA"/>
      </w:rPr>
    </w:lvl>
    <w:lvl w:ilvl="3" w:tplc="CD42113A">
      <w:numFmt w:val="bullet"/>
      <w:lvlText w:val="•"/>
      <w:lvlJc w:val="left"/>
      <w:pPr>
        <w:ind w:left="3148" w:hanging="360"/>
      </w:pPr>
      <w:rPr>
        <w:rFonts w:hint="default"/>
        <w:lang w:val="en-US" w:eastAsia="en-US" w:bidi="ar-SA"/>
      </w:rPr>
    </w:lvl>
    <w:lvl w:ilvl="4" w:tplc="2D2EAF90">
      <w:numFmt w:val="bullet"/>
      <w:lvlText w:val="•"/>
      <w:lvlJc w:val="left"/>
      <w:pPr>
        <w:ind w:left="3918" w:hanging="360"/>
      </w:pPr>
      <w:rPr>
        <w:rFonts w:hint="default"/>
        <w:lang w:val="en-US" w:eastAsia="en-US" w:bidi="ar-SA"/>
      </w:rPr>
    </w:lvl>
    <w:lvl w:ilvl="5" w:tplc="9F365194"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6" w:tplc="230CDA24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ar-SA"/>
      </w:rPr>
    </w:lvl>
    <w:lvl w:ilvl="7" w:tplc="241804E6">
      <w:numFmt w:val="bullet"/>
      <w:lvlText w:val="•"/>
      <w:lvlJc w:val="left"/>
      <w:pPr>
        <w:ind w:left="6227" w:hanging="360"/>
      </w:pPr>
      <w:rPr>
        <w:rFonts w:hint="default"/>
        <w:lang w:val="en-US" w:eastAsia="en-US" w:bidi="ar-SA"/>
      </w:rPr>
    </w:lvl>
    <w:lvl w:ilvl="8" w:tplc="66983340">
      <w:numFmt w:val="bullet"/>
      <w:lvlText w:val="•"/>
      <w:lvlJc w:val="left"/>
      <w:pPr>
        <w:ind w:left="699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6E3E8CB"/>
    <w:multiLevelType w:val="hybridMultilevel"/>
    <w:tmpl w:val="CE5AEA54"/>
    <w:lvl w:ilvl="0" w:tplc="17E4D0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FC67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3A0B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632D2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96460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BE4C0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04E18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9AEA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3485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6F92DBF"/>
    <w:multiLevelType w:val="hybridMultilevel"/>
    <w:tmpl w:val="D7488FA6"/>
    <w:lvl w:ilvl="0" w:tplc="5EAA015C">
      <w:start w:val="1"/>
      <w:numFmt w:val="decimal"/>
      <w:lvlText w:val="%1."/>
      <w:lvlJc w:val="left"/>
      <w:pPr>
        <w:ind w:left="720" w:hanging="360"/>
      </w:pPr>
    </w:lvl>
    <w:lvl w:ilvl="1" w:tplc="63FE8864">
      <w:start w:val="1"/>
      <w:numFmt w:val="lowerLetter"/>
      <w:lvlText w:val="%2."/>
      <w:lvlJc w:val="left"/>
      <w:pPr>
        <w:ind w:left="1440" w:hanging="360"/>
      </w:pPr>
    </w:lvl>
    <w:lvl w:ilvl="2" w:tplc="DD7468DE">
      <w:start w:val="1"/>
      <w:numFmt w:val="lowerRoman"/>
      <w:lvlText w:val="%3."/>
      <w:lvlJc w:val="right"/>
      <w:pPr>
        <w:ind w:left="2160" w:hanging="180"/>
      </w:pPr>
    </w:lvl>
    <w:lvl w:ilvl="3" w:tplc="A74C8D60">
      <w:start w:val="1"/>
      <w:numFmt w:val="decimal"/>
      <w:lvlText w:val="%4."/>
      <w:lvlJc w:val="left"/>
      <w:pPr>
        <w:ind w:left="2880" w:hanging="360"/>
      </w:pPr>
    </w:lvl>
    <w:lvl w:ilvl="4" w:tplc="3ECC65CC">
      <w:start w:val="1"/>
      <w:numFmt w:val="lowerLetter"/>
      <w:lvlText w:val="%5."/>
      <w:lvlJc w:val="left"/>
      <w:pPr>
        <w:ind w:left="3600" w:hanging="360"/>
      </w:pPr>
    </w:lvl>
    <w:lvl w:ilvl="5" w:tplc="9B3AA4D8">
      <w:start w:val="1"/>
      <w:numFmt w:val="lowerRoman"/>
      <w:lvlText w:val="%6."/>
      <w:lvlJc w:val="right"/>
      <w:pPr>
        <w:ind w:left="4320" w:hanging="180"/>
      </w:pPr>
    </w:lvl>
    <w:lvl w:ilvl="6" w:tplc="A65823FC">
      <w:start w:val="1"/>
      <w:numFmt w:val="decimal"/>
      <w:lvlText w:val="%7."/>
      <w:lvlJc w:val="left"/>
      <w:pPr>
        <w:ind w:left="5040" w:hanging="360"/>
      </w:pPr>
    </w:lvl>
    <w:lvl w:ilvl="7" w:tplc="DA941558">
      <w:start w:val="1"/>
      <w:numFmt w:val="lowerLetter"/>
      <w:lvlText w:val="%8."/>
      <w:lvlJc w:val="left"/>
      <w:pPr>
        <w:ind w:left="5760" w:hanging="360"/>
      </w:pPr>
    </w:lvl>
    <w:lvl w:ilvl="8" w:tplc="2042E89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142C6"/>
    <w:multiLevelType w:val="hybridMultilevel"/>
    <w:tmpl w:val="FFFFFFFF"/>
    <w:lvl w:ilvl="0" w:tplc="21CCDF76">
      <w:numFmt w:val="bullet"/>
      <w:lvlText w:val="●"/>
      <w:lvlJc w:val="left"/>
      <w:pPr>
        <w:ind w:left="834" w:hanging="36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6D42DAFA">
      <w:numFmt w:val="bullet"/>
      <w:lvlText w:val="•"/>
      <w:lvlJc w:val="left"/>
      <w:pPr>
        <w:ind w:left="1609" w:hanging="360"/>
      </w:pPr>
      <w:rPr>
        <w:rFonts w:hint="default"/>
        <w:lang w:val="en-US" w:eastAsia="en-US" w:bidi="ar-SA"/>
      </w:rPr>
    </w:lvl>
    <w:lvl w:ilvl="2" w:tplc="491C18B2">
      <w:numFmt w:val="bullet"/>
      <w:lvlText w:val="•"/>
      <w:lvlJc w:val="left"/>
      <w:pPr>
        <w:ind w:left="2379" w:hanging="360"/>
      </w:pPr>
      <w:rPr>
        <w:rFonts w:hint="default"/>
        <w:lang w:val="en-US" w:eastAsia="en-US" w:bidi="ar-SA"/>
      </w:rPr>
    </w:lvl>
    <w:lvl w:ilvl="3" w:tplc="C3AC28CA">
      <w:numFmt w:val="bullet"/>
      <w:lvlText w:val="•"/>
      <w:lvlJc w:val="left"/>
      <w:pPr>
        <w:ind w:left="3148" w:hanging="360"/>
      </w:pPr>
      <w:rPr>
        <w:rFonts w:hint="default"/>
        <w:lang w:val="en-US" w:eastAsia="en-US" w:bidi="ar-SA"/>
      </w:rPr>
    </w:lvl>
    <w:lvl w:ilvl="4" w:tplc="2A9607F2">
      <w:numFmt w:val="bullet"/>
      <w:lvlText w:val="•"/>
      <w:lvlJc w:val="left"/>
      <w:pPr>
        <w:ind w:left="3918" w:hanging="360"/>
      </w:pPr>
      <w:rPr>
        <w:rFonts w:hint="default"/>
        <w:lang w:val="en-US" w:eastAsia="en-US" w:bidi="ar-SA"/>
      </w:rPr>
    </w:lvl>
    <w:lvl w:ilvl="5" w:tplc="23C6D488"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6" w:tplc="1A882272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ar-SA"/>
      </w:rPr>
    </w:lvl>
    <w:lvl w:ilvl="7" w:tplc="C97E63F2">
      <w:numFmt w:val="bullet"/>
      <w:lvlText w:val="•"/>
      <w:lvlJc w:val="left"/>
      <w:pPr>
        <w:ind w:left="6227" w:hanging="360"/>
      </w:pPr>
      <w:rPr>
        <w:rFonts w:hint="default"/>
        <w:lang w:val="en-US" w:eastAsia="en-US" w:bidi="ar-SA"/>
      </w:rPr>
    </w:lvl>
    <w:lvl w:ilvl="8" w:tplc="B868E730">
      <w:numFmt w:val="bullet"/>
      <w:lvlText w:val="•"/>
      <w:lvlJc w:val="left"/>
      <w:pPr>
        <w:ind w:left="6996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B97F43C"/>
    <w:multiLevelType w:val="hybridMultilevel"/>
    <w:tmpl w:val="11449996"/>
    <w:lvl w:ilvl="0" w:tplc="BC7093E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C8201A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A4CE9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4233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12A6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D2CF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8200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4260A8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81E4D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D4A5292"/>
    <w:multiLevelType w:val="hybridMultilevel"/>
    <w:tmpl w:val="FFFFFFFF"/>
    <w:lvl w:ilvl="0" w:tplc="15E0B9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76FB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DF680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A9EFD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0A3B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26DC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641F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98EF2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0010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4DDB518"/>
    <w:multiLevelType w:val="hybridMultilevel"/>
    <w:tmpl w:val="FFFFFFFF"/>
    <w:lvl w:ilvl="0" w:tplc="FFFFFFFF">
      <w:numFmt w:val="bullet"/>
      <w:lvlText w:val="●"/>
      <w:lvlJc w:val="left"/>
      <w:pPr>
        <w:ind w:left="834" w:hanging="360"/>
      </w:pPr>
      <w:rPr>
        <w:rFonts w:hint="default" w:ascii="Arial" w:hAnsi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3F727880">
      <w:numFmt w:val="bullet"/>
      <w:lvlText w:val="•"/>
      <w:lvlJc w:val="left"/>
      <w:pPr>
        <w:ind w:left="1609" w:hanging="360"/>
      </w:pPr>
      <w:rPr>
        <w:rFonts w:hint="default"/>
        <w:lang w:val="en-US" w:eastAsia="en-US" w:bidi="ar-SA"/>
      </w:rPr>
    </w:lvl>
    <w:lvl w:ilvl="2" w:tplc="377258CE">
      <w:numFmt w:val="bullet"/>
      <w:lvlText w:val="•"/>
      <w:lvlJc w:val="left"/>
      <w:pPr>
        <w:ind w:left="2379" w:hanging="360"/>
      </w:pPr>
      <w:rPr>
        <w:rFonts w:hint="default"/>
        <w:lang w:val="en-US" w:eastAsia="en-US" w:bidi="ar-SA"/>
      </w:rPr>
    </w:lvl>
    <w:lvl w:ilvl="3" w:tplc="6D303B6C">
      <w:numFmt w:val="bullet"/>
      <w:lvlText w:val="•"/>
      <w:lvlJc w:val="left"/>
      <w:pPr>
        <w:ind w:left="3148" w:hanging="360"/>
      </w:pPr>
      <w:rPr>
        <w:rFonts w:hint="default"/>
        <w:lang w:val="en-US" w:eastAsia="en-US" w:bidi="ar-SA"/>
      </w:rPr>
    </w:lvl>
    <w:lvl w:ilvl="4" w:tplc="230A9DE0">
      <w:numFmt w:val="bullet"/>
      <w:lvlText w:val="•"/>
      <w:lvlJc w:val="left"/>
      <w:pPr>
        <w:ind w:left="3918" w:hanging="360"/>
      </w:pPr>
      <w:rPr>
        <w:rFonts w:hint="default"/>
        <w:lang w:val="en-US" w:eastAsia="en-US" w:bidi="ar-SA"/>
      </w:rPr>
    </w:lvl>
    <w:lvl w:ilvl="5" w:tplc="49BAD42E">
      <w:numFmt w:val="bullet"/>
      <w:lvlText w:val="•"/>
      <w:lvlJc w:val="left"/>
      <w:pPr>
        <w:ind w:left="4688" w:hanging="360"/>
      </w:pPr>
      <w:rPr>
        <w:rFonts w:hint="default"/>
        <w:lang w:val="en-US" w:eastAsia="en-US" w:bidi="ar-SA"/>
      </w:rPr>
    </w:lvl>
    <w:lvl w:ilvl="6" w:tplc="880CCFA4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ar-SA"/>
      </w:rPr>
    </w:lvl>
    <w:lvl w:ilvl="7" w:tplc="6A5E0080">
      <w:numFmt w:val="bullet"/>
      <w:lvlText w:val="•"/>
      <w:lvlJc w:val="left"/>
      <w:pPr>
        <w:ind w:left="6227" w:hanging="360"/>
      </w:pPr>
      <w:rPr>
        <w:rFonts w:hint="default"/>
        <w:lang w:val="en-US" w:eastAsia="en-US" w:bidi="ar-SA"/>
      </w:rPr>
    </w:lvl>
    <w:lvl w:ilvl="8" w:tplc="8B9669D0">
      <w:numFmt w:val="bullet"/>
      <w:lvlText w:val="•"/>
      <w:lvlJc w:val="left"/>
      <w:pPr>
        <w:ind w:left="699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BEEA0CD"/>
    <w:multiLevelType w:val="hybridMultilevel"/>
    <w:tmpl w:val="CE481F84"/>
    <w:lvl w:ilvl="0" w:tplc="66DEE7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A443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F24DD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68C0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D837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061E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AB4B9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F6EE6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DC97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CD90793"/>
    <w:multiLevelType w:val="hybridMultilevel"/>
    <w:tmpl w:val="9DCE66EC"/>
    <w:lvl w:ilvl="0" w:tplc="CBACF8D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EDCBC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F6C4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A9C3C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BFCE6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05EDA7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30D25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DEA8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BE91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E450248"/>
    <w:multiLevelType w:val="hybridMultilevel"/>
    <w:tmpl w:val="CD860AD8"/>
    <w:lvl w:ilvl="0" w:tplc="414C6DC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CE20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49AFD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7E97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112D1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61C2F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CA4E9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3129C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D293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29B31A4"/>
    <w:multiLevelType w:val="hybridMultilevel"/>
    <w:tmpl w:val="55CAA256"/>
    <w:lvl w:ilvl="0" w:tplc="34424C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CC08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4082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1C67F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5A02F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8256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CCBF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F4086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18214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39B7568"/>
    <w:multiLevelType w:val="hybridMultilevel"/>
    <w:tmpl w:val="FFFFFFFF"/>
    <w:lvl w:ilvl="0" w:tplc="84A2A1A8">
      <w:numFmt w:val="bullet"/>
      <w:lvlText w:val=""/>
      <w:lvlJc w:val="left"/>
      <w:pPr>
        <w:ind w:left="834" w:hanging="360"/>
      </w:pPr>
      <w:rPr>
        <w:rFonts w:hint="default" w:ascii="Symbol" w:hAnsi="Symbol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58B82452">
      <w:numFmt w:val="bullet"/>
      <w:lvlText w:val="-"/>
      <w:lvlJc w:val="left"/>
      <w:pPr>
        <w:ind w:left="1455" w:hanging="360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 w:tplc="BB5E8CE6">
      <w:numFmt w:val="bullet"/>
      <w:lvlText w:val="•"/>
      <w:lvlJc w:val="left"/>
      <w:pPr>
        <w:ind w:left="2246" w:hanging="360"/>
      </w:pPr>
      <w:rPr>
        <w:rFonts w:hint="default"/>
        <w:lang w:val="en-US" w:eastAsia="en-US" w:bidi="ar-SA"/>
      </w:rPr>
    </w:lvl>
    <w:lvl w:ilvl="3" w:tplc="D248B1FA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  <w:lvl w:ilvl="4" w:tplc="3776FFC6">
      <w:numFmt w:val="bullet"/>
      <w:lvlText w:val="•"/>
      <w:lvlJc w:val="left"/>
      <w:pPr>
        <w:ind w:left="3818" w:hanging="360"/>
      </w:pPr>
      <w:rPr>
        <w:rFonts w:hint="default"/>
        <w:lang w:val="en-US" w:eastAsia="en-US" w:bidi="ar-SA"/>
      </w:rPr>
    </w:lvl>
    <w:lvl w:ilvl="5" w:tplc="ED264D24">
      <w:numFmt w:val="bullet"/>
      <w:lvlText w:val="•"/>
      <w:lvlJc w:val="left"/>
      <w:pPr>
        <w:ind w:left="4604" w:hanging="360"/>
      </w:pPr>
      <w:rPr>
        <w:rFonts w:hint="default"/>
        <w:lang w:val="en-US" w:eastAsia="en-US" w:bidi="ar-SA"/>
      </w:rPr>
    </w:lvl>
    <w:lvl w:ilvl="6" w:tplc="B56A5498">
      <w:numFmt w:val="bullet"/>
      <w:lvlText w:val="•"/>
      <w:lvlJc w:val="left"/>
      <w:pPr>
        <w:ind w:left="5391" w:hanging="360"/>
      </w:pPr>
      <w:rPr>
        <w:rFonts w:hint="default"/>
        <w:lang w:val="en-US" w:eastAsia="en-US" w:bidi="ar-SA"/>
      </w:rPr>
    </w:lvl>
    <w:lvl w:ilvl="7" w:tplc="CB2030AC">
      <w:numFmt w:val="bullet"/>
      <w:lvlText w:val="•"/>
      <w:lvlJc w:val="left"/>
      <w:pPr>
        <w:ind w:left="6177" w:hanging="360"/>
      </w:pPr>
      <w:rPr>
        <w:rFonts w:hint="default"/>
        <w:lang w:val="en-US" w:eastAsia="en-US" w:bidi="ar-SA"/>
      </w:rPr>
    </w:lvl>
    <w:lvl w:ilvl="8" w:tplc="AF1424D2">
      <w:numFmt w:val="bullet"/>
      <w:lvlText w:val="•"/>
      <w:lvlJc w:val="left"/>
      <w:pPr>
        <w:ind w:left="6963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99D4F79"/>
    <w:multiLevelType w:val="hybridMultilevel"/>
    <w:tmpl w:val="F026970E"/>
    <w:lvl w:ilvl="0" w:tplc="8886EF86">
      <w:start w:val="100"/>
      <w:numFmt w:val="lowerRoman"/>
      <w:lvlText w:val="%1."/>
      <w:lvlJc w:val="right"/>
      <w:pPr>
        <w:ind w:left="720" w:hanging="360"/>
      </w:pPr>
    </w:lvl>
    <w:lvl w:ilvl="1" w:tplc="ABEC204A">
      <w:start w:val="1"/>
      <w:numFmt w:val="lowerLetter"/>
      <w:lvlText w:val="%2."/>
      <w:lvlJc w:val="left"/>
      <w:pPr>
        <w:ind w:left="1440" w:hanging="360"/>
      </w:pPr>
    </w:lvl>
    <w:lvl w:ilvl="2" w:tplc="F7E23C64">
      <w:start w:val="1"/>
      <w:numFmt w:val="lowerRoman"/>
      <w:lvlText w:val="%3."/>
      <w:lvlJc w:val="right"/>
      <w:pPr>
        <w:ind w:left="2160" w:hanging="180"/>
      </w:pPr>
    </w:lvl>
    <w:lvl w:ilvl="3" w:tplc="13004E30">
      <w:start w:val="1"/>
      <w:numFmt w:val="decimal"/>
      <w:lvlText w:val="%4."/>
      <w:lvlJc w:val="left"/>
      <w:pPr>
        <w:ind w:left="2880" w:hanging="360"/>
      </w:pPr>
    </w:lvl>
    <w:lvl w:ilvl="4" w:tplc="E10C3356">
      <w:start w:val="1"/>
      <w:numFmt w:val="lowerLetter"/>
      <w:lvlText w:val="%5."/>
      <w:lvlJc w:val="left"/>
      <w:pPr>
        <w:ind w:left="3600" w:hanging="360"/>
      </w:pPr>
    </w:lvl>
    <w:lvl w:ilvl="5" w:tplc="CEF0749A">
      <w:start w:val="1"/>
      <w:numFmt w:val="lowerRoman"/>
      <w:lvlText w:val="%6."/>
      <w:lvlJc w:val="right"/>
      <w:pPr>
        <w:ind w:left="4320" w:hanging="180"/>
      </w:pPr>
    </w:lvl>
    <w:lvl w:ilvl="6" w:tplc="CC3A659A">
      <w:start w:val="1"/>
      <w:numFmt w:val="decimal"/>
      <w:lvlText w:val="%7."/>
      <w:lvlJc w:val="left"/>
      <w:pPr>
        <w:ind w:left="5040" w:hanging="360"/>
      </w:pPr>
    </w:lvl>
    <w:lvl w:ilvl="7" w:tplc="5CDCE4A0">
      <w:start w:val="1"/>
      <w:numFmt w:val="lowerLetter"/>
      <w:lvlText w:val="%8."/>
      <w:lvlJc w:val="left"/>
      <w:pPr>
        <w:ind w:left="5760" w:hanging="360"/>
      </w:pPr>
    </w:lvl>
    <w:lvl w:ilvl="8" w:tplc="4EE4DF8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18898"/>
    <w:multiLevelType w:val="hybridMultilevel"/>
    <w:tmpl w:val="982691DC"/>
    <w:lvl w:ilvl="0" w:tplc="390601A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47C20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01CFD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26AF9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7489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F8D9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62A48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5AA7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AF4E3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B78CDF3"/>
    <w:multiLevelType w:val="hybridMultilevel"/>
    <w:tmpl w:val="A96E8068"/>
    <w:lvl w:ilvl="0" w:tplc="8A5C957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9D2A7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523C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9EF8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74CC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472D3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3257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F41B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B0AC7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BB60E58"/>
    <w:multiLevelType w:val="hybridMultilevel"/>
    <w:tmpl w:val="CD188994"/>
    <w:lvl w:ilvl="0" w:tplc="740EDA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948E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6D076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218B5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68C6E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CE2A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1040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E2BE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1125B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4C8EC4C5"/>
    <w:multiLevelType w:val="hybridMultilevel"/>
    <w:tmpl w:val="FFFFFFFF"/>
    <w:lvl w:ilvl="0" w:tplc="238628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ACE3A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3A28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A70BA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866A00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20A8A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9B6EA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B3C47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A24B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25071C1"/>
    <w:multiLevelType w:val="hybridMultilevel"/>
    <w:tmpl w:val="FFFFFFFF"/>
    <w:lvl w:ilvl="0" w:tplc="AF82AF8C">
      <w:start w:val="1"/>
      <w:numFmt w:val="decimal"/>
      <w:lvlText w:val="%1."/>
      <w:lvlJc w:val="left"/>
      <w:pPr>
        <w:ind w:left="720" w:hanging="360"/>
      </w:pPr>
    </w:lvl>
    <w:lvl w:ilvl="1" w:tplc="0DE09E6C">
      <w:start w:val="1"/>
      <w:numFmt w:val="lowerLetter"/>
      <w:lvlText w:val="%2."/>
      <w:lvlJc w:val="left"/>
      <w:pPr>
        <w:ind w:left="1440" w:hanging="360"/>
      </w:pPr>
    </w:lvl>
    <w:lvl w:ilvl="2" w:tplc="121AF4A0">
      <w:start w:val="1"/>
      <w:numFmt w:val="lowerRoman"/>
      <w:lvlText w:val="%3."/>
      <w:lvlJc w:val="right"/>
      <w:pPr>
        <w:ind w:left="2160" w:hanging="180"/>
      </w:pPr>
    </w:lvl>
    <w:lvl w:ilvl="3" w:tplc="2BF0FB78">
      <w:start w:val="1"/>
      <w:numFmt w:val="decimal"/>
      <w:lvlText w:val="%4."/>
      <w:lvlJc w:val="left"/>
      <w:pPr>
        <w:ind w:left="2880" w:hanging="360"/>
      </w:pPr>
    </w:lvl>
    <w:lvl w:ilvl="4" w:tplc="F49207E6">
      <w:start w:val="1"/>
      <w:numFmt w:val="lowerLetter"/>
      <w:lvlText w:val="%5."/>
      <w:lvlJc w:val="left"/>
      <w:pPr>
        <w:ind w:left="3600" w:hanging="360"/>
      </w:pPr>
    </w:lvl>
    <w:lvl w:ilvl="5" w:tplc="7B9448DA">
      <w:start w:val="1"/>
      <w:numFmt w:val="lowerRoman"/>
      <w:lvlText w:val="%6."/>
      <w:lvlJc w:val="right"/>
      <w:pPr>
        <w:ind w:left="4320" w:hanging="180"/>
      </w:pPr>
    </w:lvl>
    <w:lvl w:ilvl="6" w:tplc="3162E90C">
      <w:start w:val="1"/>
      <w:numFmt w:val="decimal"/>
      <w:lvlText w:val="%7."/>
      <w:lvlJc w:val="left"/>
      <w:pPr>
        <w:ind w:left="5040" w:hanging="360"/>
      </w:pPr>
    </w:lvl>
    <w:lvl w:ilvl="7" w:tplc="F8A685B6">
      <w:start w:val="1"/>
      <w:numFmt w:val="lowerLetter"/>
      <w:lvlText w:val="%8."/>
      <w:lvlJc w:val="left"/>
      <w:pPr>
        <w:ind w:left="5760" w:hanging="360"/>
      </w:pPr>
    </w:lvl>
    <w:lvl w:ilvl="8" w:tplc="FBB03D7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B324BB"/>
    <w:multiLevelType w:val="hybridMultilevel"/>
    <w:tmpl w:val="AC165998"/>
    <w:lvl w:ilvl="0" w:tplc="715087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1879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A21B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2C6D9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266C4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04262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08414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744C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C8E84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5027F81"/>
    <w:multiLevelType w:val="hybridMultilevel"/>
    <w:tmpl w:val="77B60FAA"/>
    <w:lvl w:ilvl="0" w:tplc="5AB063F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3C1EAA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A12F5D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5CF4B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0619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54CA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A012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803F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09050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7CF87F6"/>
    <w:multiLevelType w:val="hybridMultilevel"/>
    <w:tmpl w:val="AFAA9F36"/>
    <w:lvl w:ilvl="0" w:tplc="6BD89F78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53E4C9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E68C3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BC4A8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1FE0C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2840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88BC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192E0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125B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C6FAE58"/>
    <w:multiLevelType w:val="hybridMultilevel"/>
    <w:tmpl w:val="FFFFFFFF"/>
    <w:lvl w:ilvl="0" w:tplc="87402738">
      <w:numFmt w:val="bullet"/>
      <w:lvlText w:val="●"/>
      <w:lvlJc w:val="left"/>
      <w:pPr>
        <w:ind w:left="863" w:hanging="36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F7CA879E">
      <w:numFmt w:val="bullet"/>
      <w:lvlText w:val="•"/>
      <w:lvlJc w:val="left"/>
      <w:pPr>
        <w:ind w:left="1627" w:hanging="360"/>
      </w:pPr>
      <w:rPr>
        <w:rFonts w:hint="default"/>
        <w:lang w:val="en-US" w:eastAsia="en-US" w:bidi="ar-SA"/>
      </w:rPr>
    </w:lvl>
    <w:lvl w:ilvl="2" w:tplc="1C7293C2">
      <w:numFmt w:val="bullet"/>
      <w:lvlText w:val="•"/>
      <w:lvlJc w:val="left"/>
      <w:pPr>
        <w:ind w:left="2395" w:hanging="360"/>
      </w:pPr>
      <w:rPr>
        <w:rFonts w:hint="default"/>
        <w:lang w:val="en-US" w:eastAsia="en-US" w:bidi="ar-SA"/>
      </w:rPr>
    </w:lvl>
    <w:lvl w:ilvl="3" w:tplc="07BAC978">
      <w:numFmt w:val="bullet"/>
      <w:lvlText w:val="•"/>
      <w:lvlJc w:val="left"/>
      <w:pPr>
        <w:ind w:left="3162" w:hanging="360"/>
      </w:pPr>
      <w:rPr>
        <w:rFonts w:hint="default"/>
        <w:lang w:val="en-US" w:eastAsia="en-US" w:bidi="ar-SA"/>
      </w:rPr>
    </w:lvl>
    <w:lvl w:ilvl="4" w:tplc="734A7220">
      <w:numFmt w:val="bullet"/>
      <w:lvlText w:val="•"/>
      <w:lvlJc w:val="left"/>
      <w:pPr>
        <w:ind w:left="3930" w:hanging="360"/>
      </w:pPr>
      <w:rPr>
        <w:rFonts w:hint="default"/>
        <w:lang w:val="en-US" w:eastAsia="en-US" w:bidi="ar-SA"/>
      </w:rPr>
    </w:lvl>
    <w:lvl w:ilvl="5" w:tplc="B2B6A498">
      <w:numFmt w:val="bullet"/>
      <w:lvlText w:val="•"/>
      <w:lvlJc w:val="left"/>
      <w:pPr>
        <w:ind w:left="4698" w:hanging="360"/>
      </w:pPr>
      <w:rPr>
        <w:rFonts w:hint="default"/>
        <w:lang w:val="en-US" w:eastAsia="en-US" w:bidi="ar-SA"/>
      </w:rPr>
    </w:lvl>
    <w:lvl w:ilvl="6" w:tplc="FAEA7244">
      <w:numFmt w:val="bullet"/>
      <w:lvlText w:val="•"/>
      <w:lvlJc w:val="left"/>
      <w:pPr>
        <w:ind w:left="5465" w:hanging="360"/>
      </w:pPr>
      <w:rPr>
        <w:rFonts w:hint="default"/>
        <w:lang w:val="en-US" w:eastAsia="en-US" w:bidi="ar-SA"/>
      </w:rPr>
    </w:lvl>
    <w:lvl w:ilvl="7" w:tplc="0E868A46">
      <w:numFmt w:val="bullet"/>
      <w:lvlText w:val="•"/>
      <w:lvlJc w:val="left"/>
      <w:pPr>
        <w:ind w:left="6233" w:hanging="360"/>
      </w:pPr>
      <w:rPr>
        <w:rFonts w:hint="default"/>
        <w:lang w:val="en-US" w:eastAsia="en-US" w:bidi="ar-SA"/>
      </w:rPr>
    </w:lvl>
    <w:lvl w:ilvl="8" w:tplc="142AF0E8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5EDD78BB"/>
    <w:multiLevelType w:val="hybridMultilevel"/>
    <w:tmpl w:val="F708AABE"/>
    <w:lvl w:ilvl="0" w:tplc="C01A1A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806C5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47ACA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BE037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9DECD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7EC0E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DB0D3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9426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34B2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8FBD9DE"/>
    <w:multiLevelType w:val="hybridMultilevel"/>
    <w:tmpl w:val="2F6E125A"/>
    <w:lvl w:ilvl="0" w:tplc="6220CB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A47E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7419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E90A3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430CE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9685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BA21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461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56299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AA2FB2C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F3ACD5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42853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1A0864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0EDB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F8E8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4231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32F5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E9E50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DEE1B28"/>
    <w:multiLevelType w:val="hybridMultilevel"/>
    <w:tmpl w:val="87E85D76"/>
    <w:lvl w:ilvl="0" w:tplc="DFDED3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2250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88DB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758DF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2E2E6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A243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56CFCD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4EB5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E841E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F795BE1"/>
    <w:multiLevelType w:val="hybridMultilevel"/>
    <w:tmpl w:val="B7F47EDC"/>
    <w:lvl w:ilvl="0" w:tplc="429E3474">
      <w:start w:val="1"/>
      <w:numFmt w:val="lowerLetter"/>
      <w:lvlText w:val="%1."/>
      <w:lvlJc w:val="left"/>
      <w:pPr>
        <w:ind w:left="720" w:hanging="360"/>
      </w:pPr>
    </w:lvl>
    <w:lvl w:ilvl="1" w:tplc="A40CDAB2">
      <w:start w:val="1"/>
      <w:numFmt w:val="lowerLetter"/>
      <w:lvlText w:val="%2."/>
      <w:lvlJc w:val="left"/>
      <w:pPr>
        <w:ind w:left="1440" w:hanging="360"/>
      </w:pPr>
    </w:lvl>
    <w:lvl w:ilvl="2" w:tplc="752C905E">
      <w:start w:val="1"/>
      <w:numFmt w:val="lowerRoman"/>
      <w:lvlText w:val="%3."/>
      <w:lvlJc w:val="right"/>
      <w:pPr>
        <w:ind w:left="2160" w:hanging="180"/>
      </w:pPr>
    </w:lvl>
    <w:lvl w:ilvl="3" w:tplc="FB266850">
      <w:start w:val="1"/>
      <w:numFmt w:val="decimal"/>
      <w:lvlText w:val="%4."/>
      <w:lvlJc w:val="left"/>
      <w:pPr>
        <w:ind w:left="2880" w:hanging="360"/>
      </w:pPr>
    </w:lvl>
    <w:lvl w:ilvl="4" w:tplc="340CF6BE">
      <w:start w:val="1"/>
      <w:numFmt w:val="lowerLetter"/>
      <w:lvlText w:val="%5."/>
      <w:lvlJc w:val="left"/>
      <w:pPr>
        <w:ind w:left="3600" w:hanging="360"/>
      </w:pPr>
    </w:lvl>
    <w:lvl w:ilvl="5" w:tplc="8216FFCA">
      <w:start w:val="1"/>
      <w:numFmt w:val="lowerRoman"/>
      <w:lvlText w:val="%6."/>
      <w:lvlJc w:val="right"/>
      <w:pPr>
        <w:ind w:left="4320" w:hanging="180"/>
      </w:pPr>
    </w:lvl>
    <w:lvl w:ilvl="6" w:tplc="7BA4D9EE">
      <w:start w:val="1"/>
      <w:numFmt w:val="decimal"/>
      <w:lvlText w:val="%7."/>
      <w:lvlJc w:val="left"/>
      <w:pPr>
        <w:ind w:left="5040" w:hanging="360"/>
      </w:pPr>
    </w:lvl>
    <w:lvl w:ilvl="7" w:tplc="3E50D3C4">
      <w:start w:val="1"/>
      <w:numFmt w:val="lowerLetter"/>
      <w:lvlText w:val="%8."/>
      <w:lvlJc w:val="left"/>
      <w:pPr>
        <w:ind w:left="5760" w:hanging="360"/>
      </w:pPr>
    </w:lvl>
    <w:lvl w:ilvl="8" w:tplc="C7C42A1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45D296"/>
    <w:multiLevelType w:val="hybridMultilevel"/>
    <w:tmpl w:val="ECF660A4"/>
    <w:lvl w:ilvl="0" w:tplc="DE0AC4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B69B0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C2A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08AAA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3EAE2B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884BE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90AF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04406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FA60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77D1E4CB"/>
    <w:multiLevelType w:val="hybridMultilevel"/>
    <w:tmpl w:val="4AD89E18"/>
    <w:lvl w:ilvl="0" w:tplc="90A0E8B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EAE641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CA21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700EE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BE43D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5CB5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5C1E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94DD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82AB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A38AB2F"/>
    <w:multiLevelType w:val="hybridMultilevel"/>
    <w:tmpl w:val="ACFCDF42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EE23F9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56C09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90A85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76229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89226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7E86FB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1A33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0AAB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F81FC96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1828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1CA2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5EA04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88B1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28832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BBCFF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B6A9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AD4524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1">
    <w:abstractNumId w:val="40"/>
  </w:num>
  <w:num w:numId="1" w16cid:durableId="251359768">
    <w:abstractNumId w:val="5"/>
  </w:num>
  <w:num w:numId="2" w16cid:durableId="1290744003">
    <w:abstractNumId w:val="38"/>
  </w:num>
  <w:num w:numId="3" w16cid:durableId="944575988">
    <w:abstractNumId w:val="17"/>
  </w:num>
  <w:num w:numId="4" w16cid:durableId="1073166457">
    <w:abstractNumId w:val="1"/>
  </w:num>
  <w:num w:numId="5" w16cid:durableId="94641939">
    <w:abstractNumId w:val="31"/>
  </w:num>
  <w:num w:numId="6" w16cid:durableId="455217595">
    <w:abstractNumId w:val="19"/>
  </w:num>
  <w:num w:numId="7" w16cid:durableId="1508714538">
    <w:abstractNumId w:val="18"/>
  </w:num>
  <w:num w:numId="8" w16cid:durableId="1966158967">
    <w:abstractNumId w:val="8"/>
  </w:num>
  <w:num w:numId="9" w16cid:durableId="277613184">
    <w:abstractNumId w:val="27"/>
  </w:num>
  <w:num w:numId="10" w16cid:durableId="1868054821">
    <w:abstractNumId w:val="6"/>
  </w:num>
  <w:num w:numId="11" w16cid:durableId="493649013">
    <w:abstractNumId w:val="32"/>
  </w:num>
  <w:num w:numId="12" w16cid:durableId="1019700044">
    <w:abstractNumId w:val="36"/>
  </w:num>
  <w:num w:numId="13" w16cid:durableId="639920719">
    <w:abstractNumId w:val="24"/>
  </w:num>
  <w:num w:numId="14" w16cid:durableId="1800107664">
    <w:abstractNumId w:val="10"/>
  </w:num>
  <w:num w:numId="15" w16cid:durableId="960838200">
    <w:abstractNumId w:val="34"/>
  </w:num>
  <w:num w:numId="16" w16cid:durableId="1003820142">
    <w:abstractNumId w:val="16"/>
  </w:num>
  <w:num w:numId="17" w16cid:durableId="854535300">
    <w:abstractNumId w:val="22"/>
  </w:num>
  <w:num w:numId="18" w16cid:durableId="96486795">
    <w:abstractNumId w:val="13"/>
  </w:num>
  <w:num w:numId="19" w16cid:durableId="631909113">
    <w:abstractNumId w:val="23"/>
  </w:num>
  <w:num w:numId="20" w16cid:durableId="1354187165">
    <w:abstractNumId w:val="37"/>
  </w:num>
  <w:num w:numId="21" w16cid:durableId="120804451">
    <w:abstractNumId w:val="29"/>
  </w:num>
  <w:num w:numId="22" w16cid:durableId="121852197">
    <w:abstractNumId w:val="28"/>
  </w:num>
  <w:num w:numId="23" w16cid:durableId="91366547">
    <w:abstractNumId w:val="21"/>
  </w:num>
  <w:num w:numId="24" w16cid:durableId="616562742">
    <w:abstractNumId w:val="0"/>
  </w:num>
  <w:num w:numId="25" w16cid:durableId="134221897">
    <w:abstractNumId w:val="35"/>
  </w:num>
  <w:num w:numId="26" w16cid:durableId="1242637203">
    <w:abstractNumId w:val="11"/>
  </w:num>
  <w:num w:numId="27" w16cid:durableId="796027113">
    <w:abstractNumId w:val="14"/>
  </w:num>
  <w:num w:numId="28" w16cid:durableId="1489707391">
    <w:abstractNumId w:val="25"/>
  </w:num>
  <w:num w:numId="29" w16cid:durableId="1524132809">
    <w:abstractNumId w:val="33"/>
  </w:num>
  <w:num w:numId="30" w16cid:durableId="495268223">
    <w:abstractNumId w:val="39"/>
  </w:num>
  <w:num w:numId="31" w16cid:durableId="1065949732">
    <w:abstractNumId w:val="2"/>
  </w:num>
  <w:num w:numId="32" w16cid:durableId="1865824420">
    <w:abstractNumId w:val="3"/>
  </w:num>
  <w:num w:numId="33" w16cid:durableId="899360859">
    <w:abstractNumId w:val="7"/>
  </w:num>
  <w:num w:numId="34" w16cid:durableId="107815663">
    <w:abstractNumId w:val="26"/>
  </w:num>
  <w:num w:numId="35" w16cid:durableId="1959485335">
    <w:abstractNumId w:val="20"/>
  </w:num>
  <w:num w:numId="36" w16cid:durableId="1520967355">
    <w:abstractNumId w:val="9"/>
  </w:num>
  <w:num w:numId="37" w16cid:durableId="530726542">
    <w:abstractNumId w:val="30"/>
  </w:num>
  <w:num w:numId="38" w16cid:durableId="305164207">
    <w:abstractNumId w:val="12"/>
  </w:num>
  <w:num w:numId="39" w16cid:durableId="1349867038">
    <w:abstractNumId w:val="15"/>
  </w:num>
  <w:num w:numId="40" w16cid:durableId="16648972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0E6"/>
    <w:rsid w:val="00001976"/>
    <w:rsid w:val="000272C7"/>
    <w:rsid w:val="0003678B"/>
    <w:rsid w:val="00083FD9"/>
    <w:rsid w:val="000E31F4"/>
    <w:rsid w:val="000F10FE"/>
    <w:rsid w:val="000F2DCE"/>
    <w:rsid w:val="00154265"/>
    <w:rsid w:val="001A927D"/>
    <w:rsid w:val="002F3221"/>
    <w:rsid w:val="00312BD9"/>
    <w:rsid w:val="00326498"/>
    <w:rsid w:val="0037779F"/>
    <w:rsid w:val="00414F9F"/>
    <w:rsid w:val="004526D4"/>
    <w:rsid w:val="00490C75"/>
    <w:rsid w:val="004A8A31"/>
    <w:rsid w:val="00567F11"/>
    <w:rsid w:val="00593997"/>
    <w:rsid w:val="005B7C68"/>
    <w:rsid w:val="00671E23"/>
    <w:rsid w:val="00691B61"/>
    <w:rsid w:val="007E2330"/>
    <w:rsid w:val="007E3DA9"/>
    <w:rsid w:val="00814F57"/>
    <w:rsid w:val="008504EC"/>
    <w:rsid w:val="00855ABF"/>
    <w:rsid w:val="00862EBA"/>
    <w:rsid w:val="00872BB8"/>
    <w:rsid w:val="008D7D53"/>
    <w:rsid w:val="00932546"/>
    <w:rsid w:val="00973505"/>
    <w:rsid w:val="009C2C35"/>
    <w:rsid w:val="00AD20E6"/>
    <w:rsid w:val="00AE4A14"/>
    <w:rsid w:val="00B90391"/>
    <w:rsid w:val="00DB6AED"/>
    <w:rsid w:val="00DD5407"/>
    <w:rsid w:val="00EF4CE7"/>
    <w:rsid w:val="00F32316"/>
    <w:rsid w:val="010D379A"/>
    <w:rsid w:val="013B064E"/>
    <w:rsid w:val="01598FD3"/>
    <w:rsid w:val="0164B4CD"/>
    <w:rsid w:val="017DE688"/>
    <w:rsid w:val="018DF97D"/>
    <w:rsid w:val="01B83E54"/>
    <w:rsid w:val="01E165DB"/>
    <w:rsid w:val="01E377A6"/>
    <w:rsid w:val="01EBCD19"/>
    <w:rsid w:val="01EC8939"/>
    <w:rsid w:val="022E9379"/>
    <w:rsid w:val="023E2366"/>
    <w:rsid w:val="0249AE65"/>
    <w:rsid w:val="0250E3E3"/>
    <w:rsid w:val="02543D27"/>
    <w:rsid w:val="026EF531"/>
    <w:rsid w:val="02911575"/>
    <w:rsid w:val="033F5054"/>
    <w:rsid w:val="034F73A6"/>
    <w:rsid w:val="0352333F"/>
    <w:rsid w:val="03591A69"/>
    <w:rsid w:val="037B8C3B"/>
    <w:rsid w:val="037D363C"/>
    <w:rsid w:val="03A74043"/>
    <w:rsid w:val="03B1BDE6"/>
    <w:rsid w:val="03CC1275"/>
    <w:rsid w:val="03EA41A8"/>
    <w:rsid w:val="03ECB444"/>
    <w:rsid w:val="03ED7772"/>
    <w:rsid w:val="041FFAB0"/>
    <w:rsid w:val="0475556C"/>
    <w:rsid w:val="04913095"/>
    <w:rsid w:val="04A2F63C"/>
    <w:rsid w:val="050D3D8D"/>
    <w:rsid w:val="0519069D"/>
    <w:rsid w:val="051E7470"/>
    <w:rsid w:val="052A23A3"/>
    <w:rsid w:val="054ACACD"/>
    <w:rsid w:val="057713DB"/>
    <w:rsid w:val="0582AD3C"/>
    <w:rsid w:val="05BA7073"/>
    <w:rsid w:val="05D8B3B8"/>
    <w:rsid w:val="05DE0751"/>
    <w:rsid w:val="0634B57E"/>
    <w:rsid w:val="068044FB"/>
    <w:rsid w:val="0687C737"/>
    <w:rsid w:val="06B6E8C9"/>
    <w:rsid w:val="06D5BA10"/>
    <w:rsid w:val="06D99C9D"/>
    <w:rsid w:val="06E7EFFE"/>
    <w:rsid w:val="0713B74A"/>
    <w:rsid w:val="07144AE3"/>
    <w:rsid w:val="07245506"/>
    <w:rsid w:val="074D5826"/>
    <w:rsid w:val="074E088F"/>
    <w:rsid w:val="07551D30"/>
    <w:rsid w:val="07707192"/>
    <w:rsid w:val="0798A114"/>
    <w:rsid w:val="07A29509"/>
    <w:rsid w:val="07FCB5B9"/>
    <w:rsid w:val="0857D781"/>
    <w:rsid w:val="08777A3F"/>
    <w:rsid w:val="089529DD"/>
    <w:rsid w:val="090C41F3"/>
    <w:rsid w:val="091833F5"/>
    <w:rsid w:val="092CF214"/>
    <w:rsid w:val="09411E2B"/>
    <w:rsid w:val="094C43A4"/>
    <w:rsid w:val="099E06E5"/>
    <w:rsid w:val="09BBEA30"/>
    <w:rsid w:val="0A0D5AD2"/>
    <w:rsid w:val="0A0E687D"/>
    <w:rsid w:val="0A4C9A87"/>
    <w:rsid w:val="0A658BA0"/>
    <w:rsid w:val="0A7C8775"/>
    <w:rsid w:val="0A93AF81"/>
    <w:rsid w:val="0ACB40A4"/>
    <w:rsid w:val="0AF0825F"/>
    <w:rsid w:val="0B02F673"/>
    <w:rsid w:val="0B03FEBA"/>
    <w:rsid w:val="0B11EFA3"/>
    <w:rsid w:val="0B3823F7"/>
    <w:rsid w:val="0B512983"/>
    <w:rsid w:val="0B5DB52C"/>
    <w:rsid w:val="0B616913"/>
    <w:rsid w:val="0B960F0E"/>
    <w:rsid w:val="0BA92B33"/>
    <w:rsid w:val="0BDFA120"/>
    <w:rsid w:val="0C071EBE"/>
    <w:rsid w:val="0C1FBBB2"/>
    <w:rsid w:val="0C206AA1"/>
    <w:rsid w:val="0C63B45D"/>
    <w:rsid w:val="0C777752"/>
    <w:rsid w:val="0C883CDA"/>
    <w:rsid w:val="0C955962"/>
    <w:rsid w:val="0C9FCF1B"/>
    <w:rsid w:val="0CAC8047"/>
    <w:rsid w:val="0CC894BC"/>
    <w:rsid w:val="0CEB3B15"/>
    <w:rsid w:val="0CF75433"/>
    <w:rsid w:val="0CF8488A"/>
    <w:rsid w:val="0D050728"/>
    <w:rsid w:val="0D08174A"/>
    <w:rsid w:val="0D2D7447"/>
    <w:rsid w:val="0D3A55B6"/>
    <w:rsid w:val="0DA182F7"/>
    <w:rsid w:val="0DA39B34"/>
    <w:rsid w:val="0DD392EE"/>
    <w:rsid w:val="0DEF1B24"/>
    <w:rsid w:val="0E20C101"/>
    <w:rsid w:val="0E2B2981"/>
    <w:rsid w:val="0E438A55"/>
    <w:rsid w:val="0E449E77"/>
    <w:rsid w:val="0E577F01"/>
    <w:rsid w:val="0E7D2C5B"/>
    <w:rsid w:val="0E961578"/>
    <w:rsid w:val="0EE8FB6D"/>
    <w:rsid w:val="0F169DA1"/>
    <w:rsid w:val="0F186B72"/>
    <w:rsid w:val="0F1BA5E9"/>
    <w:rsid w:val="0F4E907A"/>
    <w:rsid w:val="0F5BFDD2"/>
    <w:rsid w:val="0F9915E7"/>
    <w:rsid w:val="100D8817"/>
    <w:rsid w:val="101BF035"/>
    <w:rsid w:val="1031E5D9"/>
    <w:rsid w:val="1067D1F0"/>
    <w:rsid w:val="10694B0D"/>
    <w:rsid w:val="1069860E"/>
    <w:rsid w:val="108DC923"/>
    <w:rsid w:val="10943962"/>
    <w:rsid w:val="109C73FE"/>
    <w:rsid w:val="10BC3817"/>
    <w:rsid w:val="10D2BD4F"/>
    <w:rsid w:val="110B3034"/>
    <w:rsid w:val="111687E7"/>
    <w:rsid w:val="111C784A"/>
    <w:rsid w:val="11488A2F"/>
    <w:rsid w:val="114C2505"/>
    <w:rsid w:val="118E7CA5"/>
    <w:rsid w:val="11A8C215"/>
    <w:rsid w:val="11F0FC1E"/>
    <w:rsid w:val="12128D72"/>
    <w:rsid w:val="1220F279"/>
    <w:rsid w:val="12227660"/>
    <w:rsid w:val="124DEDF7"/>
    <w:rsid w:val="126817A2"/>
    <w:rsid w:val="127AC04A"/>
    <w:rsid w:val="129C79CC"/>
    <w:rsid w:val="12BA3702"/>
    <w:rsid w:val="12D9A470"/>
    <w:rsid w:val="12ECA920"/>
    <w:rsid w:val="13274ADC"/>
    <w:rsid w:val="1344C5DC"/>
    <w:rsid w:val="137A2A01"/>
    <w:rsid w:val="1385D149"/>
    <w:rsid w:val="13DA52BE"/>
    <w:rsid w:val="142A201A"/>
    <w:rsid w:val="144956C0"/>
    <w:rsid w:val="14520462"/>
    <w:rsid w:val="14AC395A"/>
    <w:rsid w:val="14B3E7DB"/>
    <w:rsid w:val="14FA8C78"/>
    <w:rsid w:val="1501C20D"/>
    <w:rsid w:val="1523A47B"/>
    <w:rsid w:val="1530C479"/>
    <w:rsid w:val="1549B978"/>
    <w:rsid w:val="154A0F40"/>
    <w:rsid w:val="156F8969"/>
    <w:rsid w:val="15A695F5"/>
    <w:rsid w:val="15A8BB60"/>
    <w:rsid w:val="15BEBFD5"/>
    <w:rsid w:val="15E834E3"/>
    <w:rsid w:val="15EA6D4A"/>
    <w:rsid w:val="1614E65E"/>
    <w:rsid w:val="162F011D"/>
    <w:rsid w:val="1636C7CF"/>
    <w:rsid w:val="1649283F"/>
    <w:rsid w:val="166F03FB"/>
    <w:rsid w:val="16A7845D"/>
    <w:rsid w:val="16AFAB38"/>
    <w:rsid w:val="16B630D7"/>
    <w:rsid w:val="16F24B9F"/>
    <w:rsid w:val="170E2C64"/>
    <w:rsid w:val="17A2C5BD"/>
    <w:rsid w:val="17D2281A"/>
    <w:rsid w:val="17D86028"/>
    <w:rsid w:val="17E2F56B"/>
    <w:rsid w:val="17ED11DF"/>
    <w:rsid w:val="1859426C"/>
    <w:rsid w:val="186F3540"/>
    <w:rsid w:val="188D985B"/>
    <w:rsid w:val="18D9820E"/>
    <w:rsid w:val="190C3F65"/>
    <w:rsid w:val="193CDFE0"/>
    <w:rsid w:val="194C8720"/>
    <w:rsid w:val="195282C5"/>
    <w:rsid w:val="197EC5CC"/>
    <w:rsid w:val="198F0F62"/>
    <w:rsid w:val="19C8A3A9"/>
    <w:rsid w:val="19C9FA10"/>
    <w:rsid w:val="19E4BEE4"/>
    <w:rsid w:val="19FF132A"/>
    <w:rsid w:val="1A5733AE"/>
    <w:rsid w:val="1ABDB8AB"/>
    <w:rsid w:val="1AD48985"/>
    <w:rsid w:val="1AEE5326"/>
    <w:rsid w:val="1B1A962D"/>
    <w:rsid w:val="1B22121B"/>
    <w:rsid w:val="1B34BF8E"/>
    <w:rsid w:val="1B496739"/>
    <w:rsid w:val="1B745A3C"/>
    <w:rsid w:val="1B7E930C"/>
    <w:rsid w:val="1BB445D0"/>
    <w:rsid w:val="1BE6D549"/>
    <w:rsid w:val="1BFF3557"/>
    <w:rsid w:val="1C14599F"/>
    <w:rsid w:val="1C760326"/>
    <w:rsid w:val="1CA1381A"/>
    <w:rsid w:val="1D4964F9"/>
    <w:rsid w:val="1D8E7D74"/>
    <w:rsid w:val="1D9DE6D8"/>
    <w:rsid w:val="1DDC56D2"/>
    <w:rsid w:val="1E16E8AD"/>
    <w:rsid w:val="1E287B13"/>
    <w:rsid w:val="1E78A7E1"/>
    <w:rsid w:val="1E87AE2E"/>
    <w:rsid w:val="1EB8D554"/>
    <w:rsid w:val="1EE8607D"/>
    <w:rsid w:val="1F07513D"/>
    <w:rsid w:val="1F39B739"/>
    <w:rsid w:val="1F61C2E1"/>
    <w:rsid w:val="1F6958B1"/>
    <w:rsid w:val="1F7ECA4D"/>
    <w:rsid w:val="1FFA94E8"/>
    <w:rsid w:val="20477CA9"/>
    <w:rsid w:val="204A958D"/>
    <w:rsid w:val="2057407A"/>
    <w:rsid w:val="2062B402"/>
    <w:rsid w:val="2073887A"/>
    <w:rsid w:val="20805CBB"/>
    <w:rsid w:val="20A11E0F"/>
    <w:rsid w:val="20B4D54E"/>
    <w:rsid w:val="20B8803F"/>
    <w:rsid w:val="20C3C66A"/>
    <w:rsid w:val="21511903"/>
    <w:rsid w:val="21598316"/>
    <w:rsid w:val="2168C5F6"/>
    <w:rsid w:val="216A4160"/>
    <w:rsid w:val="216DE27D"/>
    <w:rsid w:val="2173A4A7"/>
    <w:rsid w:val="217E74B1"/>
    <w:rsid w:val="21E52970"/>
    <w:rsid w:val="21F04A7A"/>
    <w:rsid w:val="22442061"/>
    <w:rsid w:val="22538717"/>
    <w:rsid w:val="225AFEEB"/>
    <w:rsid w:val="22768AAD"/>
    <w:rsid w:val="227CDC1B"/>
    <w:rsid w:val="22F34875"/>
    <w:rsid w:val="22FF4F5F"/>
    <w:rsid w:val="230424B0"/>
    <w:rsid w:val="23049657"/>
    <w:rsid w:val="233252CF"/>
    <w:rsid w:val="23326750"/>
    <w:rsid w:val="2333D5FA"/>
    <w:rsid w:val="233BE4FF"/>
    <w:rsid w:val="233D6CC4"/>
    <w:rsid w:val="235B0800"/>
    <w:rsid w:val="23709FAA"/>
    <w:rsid w:val="237EB44B"/>
    <w:rsid w:val="23A1B6EE"/>
    <w:rsid w:val="23CB7385"/>
    <w:rsid w:val="23D8BED1"/>
    <w:rsid w:val="23ECFE45"/>
    <w:rsid w:val="2424FD41"/>
    <w:rsid w:val="245D0BA3"/>
    <w:rsid w:val="246BEA5B"/>
    <w:rsid w:val="2471867E"/>
    <w:rsid w:val="249B3633"/>
    <w:rsid w:val="24A504D7"/>
    <w:rsid w:val="24B3F1DA"/>
    <w:rsid w:val="24BE6125"/>
    <w:rsid w:val="24D23163"/>
    <w:rsid w:val="24D77170"/>
    <w:rsid w:val="253FB2FA"/>
    <w:rsid w:val="2551CB05"/>
    <w:rsid w:val="2551F979"/>
    <w:rsid w:val="258D9AB9"/>
    <w:rsid w:val="25A90E96"/>
    <w:rsid w:val="25DAB6C4"/>
    <w:rsid w:val="25EFA87B"/>
    <w:rsid w:val="25F555D2"/>
    <w:rsid w:val="26070D83"/>
    <w:rsid w:val="261ACBB6"/>
    <w:rsid w:val="26245F6F"/>
    <w:rsid w:val="26367F22"/>
    <w:rsid w:val="2640CBD9"/>
    <w:rsid w:val="267BA5CD"/>
    <w:rsid w:val="26C73720"/>
    <w:rsid w:val="26DB835B"/>
    <w:rsid w:val="26E68DE1"/>
    <w:rsid w:val="26E8B322"/>
    <w:rsid w:val="27066CD4"/>
    <w:rsid w:val="2717123F"/>
    <w:rsid w:val="272437BD"/>
    <w:rsid w:val="2733B8CB"/>
    <w:rsid w:val="27577BCC"/>
    <w:rsid w:val="276ECDD9"/>
    <w:rsid w:val="27C080CC"/>
    <w:rsid w:val="27C59E74"/>
    <w:rsid w:val="27DAC8AD"/>
    <w:rsid w:val="2832565A"/>
    <w:rsid w:val="28423BF4"/>
    <w:rsid w:val="2847B829"/>
    <w:rsid w:val="28615BC2"/>
    <w:rsid w:val="2864A1FB"/>
    <w:rsid w:val="2866F17E"/>
    <w:rsid w:val="2872F0A6"/>
    <w:rsid w:val="288B078B"/>
    <w:rsid w:val="28B56F15"/>
    <w:rsid w:val="28E44857"/>
    <w:rsid w:val="290A33B1"/>
    <w:rsid w:val="290CE159"/>
    <w:rsid w:val="2922AA2A"/>
    <w:rsid w:val="2971EEAF"/>
    <w:rsid w:val="29728F1A"/>
    <w:rsid w:val="29776C16"/>
    <w:rsid w:val="298E29AE"/>
    <w:rsid w:val="2A14CA46"/>
    <w:rsid w:val="2A2FC18A"/>
    <w:rsid w:val="2A4340E4"/>
    <w:rsid w:val="2A508E92"/>
    <w:rsid w:val="2A8E8E8D"/>
    <w:rsid w:val="2A973C93"/>
    <w:rsid w:val="2AA1BC8D"/>
    <w:rsid w:val="2AA54F0F"/>
    <w:rsid w:val="2B6A5A2A"/>
    <w:rsid w:val="2B773AA8"/>
    <w:rsid w:val="2B7AB3F2"/>
    <w:rsid w:val="2B82E1FA"/>
    <w:rsid w:val="2BFC43B6"/>
    <w:rsid w:val="2C3B8150"/>
    <w:rsid w:val="2C423EFC"/>
    <w:rsid w:val="2C5F7A58"/>
    <w:rsid w:val="2C715CA4"/>
    <w:rsid w:val="2CA23932"/>
    <w:rsid w:val="2D0C94C0"/>
    <w:rsid w:val="2D22BDFF"/>
    <w:rsid w:val="2D989EE6"/>
    <w:rsid w:val="2DD4B760"/>
    <w:rsid w:val="2E1876C4"/>
    <w:rsid w:val="2E286B79"/>
    <w:rsid w:val="2E9C8C74"/>
    <w:rsid w:val="2EC9E8F1"/>
    <w:rsid w:val="2ECD9D56"/>
    <w:rsid w:val="2ED10652"/>
    <w:rsid w:val="2EF472CD"/>
    <w:rsid w:val="2F1C2AEC"/>
    <w:rsid w:val="2F58357F"/>
    <w:rsid w:val="2F70925C"/>
    <w:rsid w:val="2F78A045"/>
    <w:rsid w:val="2F83CF45"/>
    <w:rsid w:val="2FCAF022"/>
    <w:rsid w:val="3025A526"/>
    <w:rsid w:val="3058B359"/>
    <w:rsid w:val="3078E4E3"/>
    <w:rsid w:val="3087A7AB"/>
    <w:rsid w:val="30908E3B"/>
    <w:rsid w:val="30B18ECC"/>
    <w:rsid w:val="30B7ECCF"/>
    <w:rsid w:val="30D6AD74"/>
    <w:rsid w:val="3133223B"/>
    <w:rsid w:val="31414AD8"/>
    <w:rsid w:val="31615EB5"/>
    <w:rsid w:val="316A96B4"/>
    <w:rsid w:val="31AFEA0E"/>
    <w:rsid w:val="31DD6040"/>
    <w:rsid w:val="31DDC07F"/>
    <w:rsid w:val="31F61796"/>
    <w:rsid w:val="32274ABE"/>
    <w:rsid w:val="326DAB37"/>
    <w:rsid w:val="32774EEC"/>
    <w:rsid w:val="329E04B2"/>
    <w:rsid w:val="32A638D4"/>
    <w:rsid w:val="32CC8794"/>
    <w:rsid w:val="32DF0BB3"/>
    <w:rsid w:val="32F059AD"/>
    <w:rsid w:val="32F50A4A"/>
    <w:rsid w:val="33063F03"/>
    <w:rsid w:val="331A4519"/>
    <w:rsid w:val="33406081"/>
    <w:rsid w:val="3375D75D"/>
    <w:rsid w:val="337C003F"/>
    <w:rsid w:val="33A47201"/>
    <w:rsid w:val="33AC8A26"/>
    <w:rsid w:val="33DC3C07"/>
    <w:rsid w:val="33EFB6F6"/>
    <w:rsid w:val="33F63FA2"/>
    <w:rsid w:val="34034470"/>
    <w:rsid w:val="34124FB6"/>
    <w:rsid w:val="3430A441"/>
    <w:rsid w:val="34784CB5"/>
    <w:rsid w:val="34959431"/>
    <w:rsid w:val="34EC8469"/>
    <w:rsid w:val="34FD9A34"/>
    <w:rsid w:val="35094D90"/>
    <w:rsid w:val="3516FBF3"/>
    <w:rsid w:val="35188786"/>
    <w:rsid w:val="352D8834"/>
    <w:rsid w:val="35632E9E"/>
    <w:rsid w:val="356AF95A"/>
    <w:rsid w:val="35912FDC"/>
    <w:rsid w:val="3593CBD9"/>
    <w:rsid w:val="35B6240F"/>
    <w:rsid w:val="35CB5F95"/>
    <w:rsid w:val="360386DF"/>
    <w:rsid w:val="3611D25C"/>
    <w:rsid w:val="36323294"/>
    <w:rsid w:val="3654788A"/>
    <w:rsid w:val="36655357"/>
    <w:rsid w:val="367B76B3"/>
    <w:rsid w:val="369CB6F1"/>
    <w:rsid w:val="36A42D35"/>
    <w:rsid w:val="36B10955"/>
    <w:rsid w:val="36F30A89"/>
    <w:rsid w:val="36F31287"/>
    <w:rsid w:val="3705986D"/>
    <w:rsid w:val="372148D0"/>
    <w:rsid w:val="372A2D40"/>
    <w:rsid w:val="372D003D"/>
    <w:rsid w:val="372D47D0"/>
    <w:rsid w:val="3741652A"/>
    <w:rsid w:val="374AC00F"/>
    <w:rsid w:val="375511C4"/>
    <w:rsid w:val="375AB1F1"/>
    <w:rsid w:val="37D054D4"/>
    <w:rsid w:val="37D1BF21"/>
    <w:rsid w:val="37D47E4B"/>
    <w:rsid w:val="37FA9B7C"/>
    <w:rsid w:val="3816478E"/>
    <w:rsid w:val="38172E0C"/>
    <w:rsid w:val="38174859"/>
    <w:rsid w:val="38254DED"/>
    <w:rsid w:val="38628E55"/>
    <w:rsid w:val="38736CB8"/>
    <w:rsid w:val="38B118E7"/>
    <w:rsid w:val="38B13DE1"/>
    <w:rsid w:val="3912F6D1"/>
    <w:rsid w:val="3912FD9B"/>
    <w:rsid w:val="39217ADE"/>
    <w:rsid w:val="3937CA23"/>
    <w:rsid w:val="39459F63"/>
    <w:rsid w:val="39587318"/>
    <w:rsid w:val="39670489"/>
    <w:rsid w:val="397D1B34"/>
    <w:rsid w:val="3998E710"/>
    <w:rsid w:val="39E518E1"/>
    <w:rsid w:val="39E7CF94"/>
    <w:rsid w:val="39F4718C"/>
    <w:rsid w:val="3A14F6C2"/>
    <w:rsid w:val="3A36CC46"/>
    <w:rsid w:val="3A5F3E4C"/>
    <w:rsid w:val="3A630A58"/>
    <w:rsid w:val="3AA375B9"/>
    <w:rsid w:val="3AB1A276"/>
    <w:rsid w:val="3ACBC862"/>
    <w:rsid w:val="3AEBB1D2"/>
    <w:rsid w:val="3AFCB9BE"/>
    <w:rsid w:val="3B0F75B1"/>
    <w:rsid w:val="3B2A3FEA"/>
    <w:rsid w:val="3B43EFB8"/>
    <w:rsid w:val="3B5E5703"/>
    <w:rsid w:val="3B630C3C"/>
    <w:rsid w:val="3B783033"/>
    <w:rsid w:val="3BAD7192"/>
    <w:rsid w:val="3BCC3C7B"/>
    <w:rsid w:val="3BD39B50"/>
    <w:rsid w:val="3C226C74"/>
    <w:rsid w:val="3C280308"/>
    <w:rsid w:val="3C296C31"/>
    <w:rsid w:val="3C726D47"/>
    <w:rsid w:val="3C872EAE"/>
    <w:rsid w:val="3C99AC48"/>
    <w:rsid w:val="3CB3768F"/>
    <w:rsid w:val="3CC7B7A1"/>
    <w:rsid w:val="3CC91BD2"/>
    <w:rsid w:val="3CD0E2F8"/>
    <w:rsid w:val="3CDD0854"/>
    <w:rsid w:val="3CDF38A8"/>
    <w:rsid w:val="3CED9A9D"/>
    <w:rsid w:val="3CF7DF97"/>
    <w:rsid w:val="3D1C32DF"/>
    <w:rsid w:val="3D3CD109"/>
    <w:rsid w:val="3D692EFF"/>
    <w:rsid w:val="3D9DB267"/>
    <w:rsid w:val="3DD8D8CE"/>
    <w:rsid w:val="3DF9924E"/>
    <w:rsid w:val="3E0BE7AC"/>
    <w:rsid w:val="3E1A2810"/>
    <w:rsid w:val="3E3BA456"/>
    <w:rsid w:val="3E4640C5"/>
    <w:rsid w:val="3E6BF444"/>
    <w:rsid w:val="3E77BD6A"/>
    <w:rsid w:val="3E8BA0A5"/>
    <w:rsid w:val="3E930AD8"/>
    <w:rsid w:val="3EA4C902"/>
    <w:rsid w:val="3EC2C9E8"/>
    <w:rsid w:val="3F112A7C"/>
    <w:rsid w:val="3F205A6B"/>
    <w:rsid w:val="3F584F18"/>
    <w:rsid w:val="3FE57FC9"/>
    <w:rsid w:val="3FF78C36"/>
    <w:rsid w:val="3FFDB10D"/>
    <w:rsid w:val="40322768"/>
    <w:rsid w:val="4043D5AC"/>
    <w:rsid w:val="406A59BC"/>
    <w:rsid w:val="4082BDFD"/>
    <w:rsid w:val="408EDA47"/>
    <w:rsid w:val="40D879F8"/>
    <w:rsid w:val="414DCF2D"/>
    <w:rsid w:val="417979FB"/>
    <w:rsid w:val="4192F5A9"/>
    <w:rsid w:val="419583C5"/>
    <w:rsid w:val="41C6F846"/>
    <w:rsid w:val="41E100E1"/>
    <w:rsid w:val="42242608"/>
    <w:rsid w:val="42CAD4B2"/>
    <w:rsid w:val="42E56502"/>
    <w:rsid w:val="42F1ADC8"/>
    <w:rsid w:val="42F7C4CD"/>
    <w:rsid w:val="4306E2F9"/>
    <w:rsid w:val="43365345"/>
    <w:rsid w:val="433A2F5E"/>
    <w:rsid w:val="43503E4A"/>
    <w:rsid w:val="4362C8A7"/>
    <w:rsid w:val="437E3D6B"/>
    <w:rsid w:val="43967285"/>
    <w:rsid w:val="43CED679"/>
    <w:rsid w:val="43E5C64B"/>
    <w:rsid w:val="43F6CC5B"/>
    <w:rsid w:val="44101ABA"/>
    <w:rsid w:val="44568B98"/>
    <w:rsid w:val="44678D60"/>
    <w:rsid w:val="447B2930"/>
    <w:rsid w:val="448254C4"/>
    <w:rsid w:val="4482EC82"/>
    <w:rsid w:val="45218E01"/>
    <w:rsid w:val="452BE2E1"/>
    <w:rsid w:val="452EBA91"/>
    <w:rsid w:val="4580B00C"/>
    <w:rsid w:val="45C45FAD"/>
    <w:rsid w:val="45C4E523"/>
    <w:rsid w:val="45CFDD9C"/>
    <w:rsid w:val="45D7EB84"/>
    <w:rsid w:val="45FDD134"/>
    <w:rsid w:val="461838F1"/>
    <w:rsid w:val="46219D29"/>
    <w:rsid w:val="46242980"/>
    <w:rsid w:val="464C2ACD"/>
    <w:rsid w:val="46651CDE"/>
    <w:rsid w:val="466CF291"/>
    <w:rsid w:val="46D87429"/>
    <w:rsid w:val="46D9DFA2"/>
    <w:rsid w:val="47093E38"/>
    <w:rsid w:val="47155055"/>
    <w:rsid w:val="47527C7E"/>
    <w:rsid w:val="4762AFC7"/>
    <w:rsid w:val="477A6552"/>
    <w:rsid w:val="478557BE"/>
    <w:rsid w:val="47A68F59"/>
    <w:rsid w:val="47BBC20B"/>
    <w:rsid w:val="47D366F1"/>
    <w:rsid w:val="47FA09E9"/>
    <w:rsid w:val="482DA127"/>
    <w:rsid w:val="483CCAEA"/>
    <w:rsid w:val="484E4D8C"/>
    <w:rsid w:val="486FF23C"/>
    <w:rsid w:val="4875B003"/>
    <w:rsid w:val="4897EE0E"/>
    <w:rsid w:val="48A79D9D"/>
    <w:rsid w:val="491F9408"/>
    <w:rsid w:val="497FAEB2"/>
    <w:rsid w:val="499C1CE7"/>
    <w:rsid w:val="49A49353"/>
    <w:rsid w:val="49BF4432"/>
    <w:rsid w:val="49DC992A"/>
    <w:rsid w:val="49DED036"/>
    <w:rsid w:val="49E75DE8"/>
    <w:rsid w:val="4A327F1D"/>
    <w:rsid w:val="4A604FCD"/>
    <w:rsid w:val="4A686B04"/>
    <w:rsid w:val="4A6BEB0D"/>
    <w:rsid w:val="4A79FD6A"/>
    <w:rsid w:val="4A7F2DE9"/>
    <w:rsid w:val="4A8FDDA2"/>
    <w:rsid w:val="4AA6F8DC"/>
    <w:rsid w:val="4AA81045"/>
    <w:rsid w:val="4ACE9D98"/>
    <w:rsid w:val="4B176A4F"/>
    <w:rsid w:val="4B5A2730"/>
    <w:rsid w:val="4B777367"/>
    <w:rsid w:val="4BB447E2"/>
    <w:rsid w:val="4BB6A370"/>
    <w:rsid w:val="4BBADB08"/>
    <w:rsid w:val="4BC9ABD2"/>
    <w:rsid w:val="4BEE70F9"/>
    <w:rsid w:val="4BF9B9B5"/>
    <w:rsid w:val="4C67BB80"/>
    <w:rsid w:val="4C70D2FE"/>
    <w:rsid w:val="4C715C50"/>
    <w:rsid w:val="4C8472D1"/>
    <w:rsid w:val="4C912E15"/>
    <w:rsid w:val="4CABEE9F"/>
    <w:rsid w:val="4CBAD86B"/>
    <w:rsid w:val="4D293297"/>
    <w:rsid w:val="4D4EF0EE"/>
    <w:rsid w:val="4DE804C5"/>
    <w:rsid w:val="4E26353D"/>
    <w:rsid w:val="4E2CA9FF"/>
    <w:rsid w:val="4E348FBF"/>
    <w:rsid w:val="4E7BE41C"/>
    <w:rsid w:val="4E9659D3"/>
    <w:rsid w:val="4EAAB27A"/>
    <w:rsid w:val="4EE426DD"/>
    <w:rsid w:val="4EF15C1E"/>
    <w:rsid w:val="4F1489FA"/>
    <w:rsid w:val="4F14A5DF"/>
    <w:rsid w:val="4F3BDC27"/>
    <w:rsid w:val="4F529F0C"/>
    <w:rsid w:val="4F5A9B60"/>
    <w:rsid w:val="4F774CD3"/>
    <w:rsid w:val="4F7CB4BA"/>
    <w:rsid w:val="4F8BC56D"/>
    <w:rsid w:val="4FA50794"/>
    <w:rsid w:val="4FB0A176"/>
    <w:rsid w:val="501998D4"/>
    <w:rsid w:val="503E2812"/>
    <w:rsid w:val="5042969C"/>
    <w:rsid w:val="5047AA91"/>
    <w:rsid w:val="50555C7B"/>
    <w:rsid w:val="50589021"/>
    <w:rsid w:val="50753C58"/>
    <w:rsid w:val="507C6622"/>
    <w:rsid w:val="50DA3C1C"/>
    <w:rsid w:val="50E4E953"/>
    <w:rsid w:val="512A25C7"/>
    <w:rsid w:val="514E3AA7"/>
    <w:rsid w:val="515393B0"/>
    <w:rsid w:val="5164B84B"/>
    <w:rsid w:val="51913FA9"/>
    <w:rsid w:val="519C8074"/>
    <w:rsid w:val="51A55035"/>
    <w:rsid w:val="51CCF58D"/>
    <w:rsid w:val="51CD6021"/>
    <w:rsid w:val="51E152B7"/>
    <w:rsid w:val="523446CE"/>
    <w:rsid w:val="52553F66"/>
    <w:rsid w:val="526A0496"/>
    <w:rsid w:val="52760C7D"/>
    <w:rsid w:val="527A08BF"/>
    <w:rsid w:val="52A3682B"/>
    <w:rsid w:val="52AA5582"/>
    <w:rsid w:val="52B6B441"/>
    <w:rsid w:val="52CD2824"/>
    <w:rsid w:val="52D48B4B"/>
    <w:rsid w:val="52FCC99C"/>
    <w:rsid w:val="530D689B"/>
    <w:rsid w:val="53192F04"/>
    <w:rsid w:val="53948BD3"/>
    <w:rsid w:val="53C05030"/>
    <w:rsid w:val="53C55813"/>
    <w:rsid w:val="53E2119E"/>
    <w:rsid w:val="53E31D77"/>
    <w:rsid w:val="542E2C0A"/>
    <w:rsid w:val="543676F5"/>
    <w:rsid w:val="5438F188"/>
    <w:rsid w:val="544113FB"/>
    <w:rsid w:val="54472B50"/>
    <w:rsid w:val="547B0886"/>
    <w:rsid w:val="547CB987"/>
    <w:rsid w:val="54C8E06B"/>
    <w:rsid w:val="54E50F71"/>
    <w:rsid w:val="55159F3D"/>
    <w:rsid w:val="55553C1C"/>
    <w:rsid w:val="557A51BC"/>
    <w:rsid w:val="558736E8"/>
    <w:rsid w:val="559EFECD"/>
    <w:rsid w:val="55E1A792"/>
    <w:rsid w:val="56110B8F"/>
    <w:rsid w:val="56280D0B"/>
    <w:rsid w:val="56712A60"/>
    <w:rsid w:val="567EE9A9"/>
    <w:rsid w:val="5699C597"/>
    <w:rsid w:val="56A77A9C"/>
    <w:rsid w:val="57193C2E"/>
    <w:rsid w:val="57230749"/>
    <w:rsid w:val="575DB0F1"/>
    <w:rsid w:val="57713F10"/>
    <w:rsid w:val="577BCC5E"/>
    <w:rsid w:val="57B45A49"/>
    <w:rsid w:val="57E2D02C"/>
    <w:rsid w:val="57EEFBF7"/>
    <w:rsid w:val="580D7316"/>
    <w:rsid w:val="5816BCC8"/>
    <w:rsid w:val="5819467B"/>
    <w:rsid w:val="5893C153"/>
    <w:rsid w:val="58C6431F"/>
    <w:rsid w:val="58E246B4"/>
    <w:rsid w:val="58F28777"/>
    <w:rsid w:val="5913C32F"/>
    <w:rsid w:val="593E51A8"/>
    <w:rsid w:val="59777F39"/>
    <w:rsid w:val="59861EC5"/>
    <w:rsid w:val="5988D7C2"/>
    <w:rsid w:val="59AB4093"/>
    <w:rsid w:val="59ED4445"/>
    <w:rsid w:val="5A35BB4C"/>
    <w:rsid w:val="5A8437B8"/>
    <w:rsid w:val="5AAD5F70"/>
    <w:rsid w:val="5ABCDC05"/>
    <w:rsid w:val="5AE198CD"/>
    <w:rsid w:val="5AE6DB18"/>
    <w:rsid w:val="5AF68E51"/>
    <w:rsid w:val="5B330A1E"/>
    <w:rsid w:val="5B43F68B"/>
    <w:rsid w:val="5B76E3A5"/>
    <w:rsid w:val="5BC23B07"/>
    <w:rsid w:val="5BC92C5A"/>
    <w:rsid w:val="5C17C166"/>
    <w:rsid w:val="5C28FE6B"/>
    <w:rsid w:val="5C4F3C07"/>
    <w:rsid w:val="5C65F6D8"/>
    <w:rsid w:val="5C6ECB68"/>
    <w:rsid w:val="5C8B2408"/>
    <w:rsid w:val="5CA84CC7"/>
    <w:rsid w:val="5CD93672"/>
    <w:rsid w:val="5CDE4986"/>
    <w:rsid w:val="5CF8A9F4"/>
    <w:rsid w:val="5D0C6E13"/>
    <w:rsid w:val="5D235D2D"/>
    <w:rsid w:val="5E0330D2"/>
    <w:rsid w:val="5E7506D3"/>
    <w:rsid w:val="5E91EDFD"/>
    <w:rsid w:val="5E929A60"/>
    <w:rsid w:val="5E9782AC"/>
    <w:rsid w:val="5EA7ED65"/>
    <w:rsid w:val="5EAA2D31"/>
    <w:rsid w:val="5EE418ED"/>
    <w:rsid w:val="5F0CF25E"/>
    <w:rsid w:val="5F148932"/>
    <w:rsid w:val="5F212285"/>
    <w:rsid w:val="5F4D7074"/>
    <w:rsid w:val="5F6D63DF"/>
    <w:rsid w:val="5FAC50C3"/>
    <w:rsid w:val="5FCD1295"/>
    <w:rsid w:val="600D54C5"/>
    <w:rsid w:val="60123205"/>
    <w:rsid w:val="60444EBF"/>
    <w:rsid w:val="60B4E02C"/>
    <w:rsid w:val="6135D82A"/>
    <w:rsid w:val="6150009F"/>
    <w:rsid w:val="61750861"/>
    <w:rsid w:val="61A0FD34"/>
    <w:rsid w:val="61DC4FA8"/>
    <w:rsid w:val="61E4407F"/>
    <w:rsid w:val="61F708AB"/>
    <w:rsid w:val="62144C22"/>
    <w:rsid w:val="62217B3C"/>
    <w:rsid w:val="62269649"/>
    <w:rsid w:val="6238FABE"/>
    <w:rsid w:val="625D513C"/>
    <w:rsid w:val="627A03CD"/>
    <w:rsid w:val="629D006A"/>
    <w:rsid w:val="62B5EA17"/>
    <w:rsid w:val="62C4C8AC"/>
    <w:rsid w:val="62E43ECB"/>
    <w:rsid w:val="62EBD100"/>
    <w:rsid w:val="62F460E5"/>
    <w:rsid w:val="62FDFBF9"/>
    <w:rsid w:val="632A96EC"/>
    <w:rsid w:val="632E0061"/>
    <w:rsid w:val="6340443E"/>
    <w:rsid w:val="63577DBF"/>
    <w:rsid w:val="63E517BB"/>
    <w:rsid w:val="63ED8696"/>
    <w:rsid w:val="64554E63"/>
    <w:rsid w:val="645A6A2D"/>
    <w:rsid w:val="6499CC5A"/>
    <w:rsid w:val="65029B3E"/>
    <w:rsid w:val="6528E123"/>
    <w:rsid w:val="652FE460"/>
    <w:rsid w:val="654707CC"/>
    <w:rsid w:val="656D6E16"/>
    <w:rsid w:val="658127C3"/>
    <w:rsid w:val="65891781"/>
    <w:rsid w:val="6598EC9E"/>
    <w:rsid w:val="65D33B7D"/>
    <w:rsid w:val="66359CBB"/>
    <w:rsid w:val="6684F554"/>
    <w:rsid w:val="66B7CA01"/>
    <w:rsid w:val="66C01F53"/>
    <w:rsid w:val="66F58746"/>
    <w:rsid w:val="67839A54"/>
    <w:rsid w:val="67A4B1D7"/>
    <w:rsid w:val="67ACC315"/>
    <w:rsid w:val="67E6B63F"/>
    <w:rsid w:val="67F41B2C"/>
    <w:rsid w:val="67FB2E67"/>
    <w:rsid w:val="6814CDFB"/>
    <w:rsid w:val="681DE18C"/>
    <w:rsid w:val="6822B7E8"/>
    <w:rsid w:val="6851BA15"/>
    <w:rsid w:val="689452CA"/>
    <w:rsid w:val="68A180C6"/>
    <w:rsid w:val="6903831B"/>
    <w:rsid w:val="690C1B0E"/>
    <w:rsid w:val="69242E9C"/>
    <w:rsid w:val="69313EE3"/>
    <w:rsid w:val="69328C92"/>
    <w:rsid w:val="6941086D"/>
    <w:rsid w:val="69457B75"/>
    <w:rsid w:val="695B3C7F"/>
    <w:rsid w:val="6987AC57"/>
    <w:rsid w:val="698F58FA"/>
    <w:rsid w:val="69C2D4B2"/>
    <w:rsid w:val="69F7FA79"/>
    <w:rsid w:val="69F82960"/>
    <w:rsid w:val="6A177B8B"/>
    <w:rsid w:val="6A1B13DD"/>
    <w:rsid w:val="6A25A951"/>
    <w:rsid w:val="6A28C401"/>
    <w:rsid w:val="6A2CC031"/>
    <w:rsid w:val="6ACAD058"/>
    <w:rsid w:val="6B0A0C5B"/>
    <w:rsid w:val="6B135FB8"/>
    <w:rsid w:val="6B3B255A"/>
    <w:rsid w:val="6B8A1D98"/>
    <w:rsid w:val="6B929258"/>
    <w:rsid w:val="6BC40644"/>
    <w:rsid w:val="6BE75589"/>
    <w:rsid w:val="6BF4E843"/>
    <w:rsid w:val="6BFEF3B2"/>
    <w:rsid w:val="6C28E04F"/>
    <w:rsid w:val="6C371965"/>
    <w:rsid w:val="6C37F8C6"/>
    <w:rsid w:val="6C60EA24"/>
    <w:rsid w:val="6C64689A"/>
    <w:rsid w:val="6CC4E06A"/>
    <w:rsid w:val="6CDC2F78"/>
    <w:rsid w:val="6CECE00C"/>
    <w:rsid w:val="6D1331E3"/>
    <w:rsid w:val="6D18D29C"/>
    <w:rsid w:val="6D3130B0"/>
    <w:rsid w:val="6D403952"/>
    <w:rsid w:val="6D6054B1"/>
    <w:rsid w:val="6D63AD18"/>
    <w:rsid w:val="6D7268F8"/>
    <w:rsid w:val="6D8086A8"/>
    <w:rsid w:val="6D950AC5"/>
    <w:rsid w:val="6DC17AB4"/>
    <w:rsid w:val="6DD86A09"/>
    <w:rsid w:val="6DE86E77"/>
    <w:rsid w:val="6E128E17"/>
    <w:rsid w:val="6E41AD1D"/>
    <w:rsid w:val="6E6A0BF2"/>
    <w:rsid w:val="6E6DC9C0"/>
    <w:rsid w:val="6ECA8A57"/>
    <w:rsid w:val="6ECF3C02"/>
    <w:rsid w:val="6EEEB1AF"/>
    <w:rsid w:val="6F151265"/>
    <w:rsid w:val="6F46C130"/>
    <w:rsid w:val="6F4E0A97"/>
    <w:rsid w:val="6F6365B3"/>
    <w:rsid w:val="6F678C21"/>
    <w:rsid w:val="6FCB1D79"/>
    <w:rsid w:val="7009E12F"/>
    <w:rsid w:val="7034E554"/>
    <w:rsid w:val="70385380"/>
    <w:rsid w:val="7045742A"/>
    <w:rsid w:val="70461F13"/>
    <w:rsid w:val="704F5EAB"/>
    <w:rsid w:val="70B872F5"/>
    <w:rsid w:val="70CCAB87"/>
    <w:rsid w:val="70D2EE7F"/>
    <w:rsid w:val="70E31EBD"/>
    <w:rsid w:val="70FFECF4"/>
    <w:rsid w:val="7122A487"/>
    <w:rsid w:val="713E409B"/>
    <w:rsid w:val="71435ED9"/>
    <w:rsid w:val="714CFF0B"/>
    <w:rsid w:val="71602582"/>
    <w:rsid w:val="71696477"/>
    <w:rsid w:val="719F7A1B"/>
    <w:rsid w:val="71E3FD1C"/>
    <w:rsid w:val="721F9B1B"/>
    <w:rsid w:val="7253F7CB"/>
    <w:rsid w:val="7261A9F0"/>
    <w:rsid w:val="7262E458"/>
    <w:rsid w:val="727776AF"/>
    <w:rsid w:val="72817E1D"/>
    <w:rsid w:val="72962094"/>
    <w:rsid w:val="7298177B"/>
    <w:rsid w:val="729ECDA0"/>
    <w:rsid w:val="72CB0543"/>
    <w:rsid w:val="72E5FF3A"/>
    <w:rsid w:val="73418607"/>
    <w:rsid w:val="73512660"/>
    <w:rsid w:val="73577C78"/>
    <w:rsid w:val="739F1193"/>
    <w:rsid w:val="73D8FF5C"/>
    <w:rsid w:val="73EA91E9"/>
    <w:rsid w:val="73FB6010"/>
    <w:rsid w:val="7404590F"/>
    <w:rsid w:val="745EFEA3"/>
    <w:rsid w:val="7476C491"/>
    <w:rsid w:val="749690D3"/>
    <w:rsid w:val="74B7DDAA"/>
    <w:rsid w:val="74C45FD1"/>
    <w:rsid w:val="74D121E1"/>
    <w:rsid w:val="7513AD18"/>
    <w:rsid w:val="752CE89E"/>
    <w:rsid w:val="754E083C"/>
    <w:rsid w:val="755B7044"/>
    <w:rsid w:val="756D67E0"/>
    <w:rsid w:val="759B3EA7"/>
    <w:rsid w:val="75AE30D9"/>
    <w:rsid w:val="75B68FE0"/>
    <w:rsid w:val="7695CB46"/>
    <w:rsid w:val="76AA4311"/>
    <w:rsid w:val="76B9D72B"/>
    <w:rsid w:val="76BEC8D9"/>
    <w:rsid w:val="76BF6E8D"/>
    <w:rsid w:val="76C9C63B"/>
    <w:rsid w:val="76E8E1F1"/>
    <w:rsid w:val="76F21BB2"/>
    <w:rsid w:val="76F5C9C9"/>
    <w:rsid w:val="777E94EF"/>
    <w:rsid w:val="77D7DAAD"/>
    <w:rsid w:val="77E75658"/>
    <w:rsid w:val="77F03DE6"/>
    <w:rsid w:val="785AD63E"/>
    <w:rsid w:val="78AA27BD"/>
    <w:rsid w:val="78C4CDFC"/>
    <w:rsid w:val="78E3FC58"/>
    <w:rsid w:val="78E6A9A0"/>
    <w:rsid w:val="78EFAB9C"/>
    <w:rsid w:val="79298EA3"/>
    <w:rsid w:val="793B29A8"/>
    <w:rsid w:val="7989DF5B"/>
    <w:rsid w:val="79D3431B"/>
    <w:rsid w:val="7A3D582E"/>
    <w:rsid w:val="7A417763"/>
    <w:rsid w:val="7A4BD6AB"/>
    <w:rsid w:val="7A8C8F45"/>
    <w:rsid w:val="7AC84994"/>
    <w:rsid w:val="7B16B339"/>
    <w:rsid w:val="7B21BE17"/>
    <w:rsid w:val="7B2FB632"/>
    <w:rsid w:val="7B62DD5C"/>
    <w:rsid w:val="7B6776B6"/>
    <w:rsid w:val="7B73D922"/>
    <w:rsid w:val="7BA0C76F"/>
    <w:rsid w:val="7BA42163"/>
    <w:rsid w:val="7BB947B0"/>
    <w:rsid w:val="7BCD9B50"/>
    <w:rsid w:val="7C25D164"/>
    <w:rsid w:val="7C612F65"/>
    <w:rsid w:val="7C716547"/>
    <w:rsid w:val="7C847D76"/>
    <w:rsid w:val="7C8FF6D0"/>
    <w:rsid w:val="7CDDD8B0"/>
    <w:rsid w:val="7CED1A9A"/>
    <w:rsid w:val="7D0ACED5"/>
    <w:rsid w:val="7D0FA123"/>
    <w:rsid w:val="7D2F1B59"/>
    <w:rsid w:val="7D480CA4"/>
    <w:rsid w:val="7D54A952"/>
    <w:rsid w:val="7D555EC8"/>
    <w:rsid w:val="7D969B1C"/>
    <w:rsid w:val="7DB1A286"/>
    <w:rsid w:val="7DE7F577"/>
    <w:rsid w:val="7DF6C6C9"/>
    <w:rsid w:val="7DF98B4A"/>
    <w:rsid w:val="7DFCF932"/>
    <w:rsid w:val="7E18C57F"/>
    <w:rsid w:val="7E31D2CF"/>
    <w:rsid w:val="7E3CAFEA"/>
    <w:rsid w:val="7E6104B6"/>
    <w:rsid w:val="7E85606A"/>
    <w:rsid w:val="7EA1187D"/>
    <w:rsid w:val="7EA6C1BD"/>
    <w:rsid w:val="7ED6E803"/>
    <w:rsid w:val="7EE3FA9B"/>
    <w:rsid w:val="7F1A9457"/>
    <w:rsid w:val="7F478D05"/>
    <w:rsid w:val="7F9DC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FE8BF"/>
  <w15:docId w15:val="{980EAAAE-1617-4515-AA9D-11D77864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9"/>
      <w:ind w:left="592" w:right="79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14F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F9F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NoSpacing">
    <w:name w:val="No Spacing"/>
    <w:basedOn w:val="TableParagraph"/>
    <w:uiPriority w:val="1"/>
    <w:qFormat/>
    <w:rsid w:val="7ED6E803"/>
    <w:pPr>
      <w:spacing w:before="84"/>
      <w:ind w:left="114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9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mailto:clecpc@clevelandohio.gov" TargetMode="External" Id="rId6" /><Relationship Type="http://schemas.openxmlformats.org/officeDocument/2006/relationships/hyperlink" Target="https://www.youtube.com/%40ClevelandCPC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 Anderson</dc:creator>
  <keywords/>
  <lastModifiedBy>Adams, John (CPC)</lastModifiedBy>
  <revision>19</revision>
  <dcterms:created xsi:type="dcterms:W3CDTF">2024-03-27T19:22:00.0000000Z</dcterms:created>
  <dcterms:modified xsi:type="dcterms:W3CDTF">2024-10-22T15:16:30.5395570Z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2023-03-15T00:00:00Z</vt:filetime>
  </property>
  <property fmtid="{D5CDD505-2E9C-101B-9397-08002B2CF9AE}" pid="5" name="Producer">
    <vt:lpwstr>Microsoft® Word 2013</vt:lpwstr>
  </property>
</Properties>
</file>